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528"/>
      </w:tblGrid>
      <w:tr w:rsidR="004872FC" w:rsidTr="004872FC">
        <w:tc>
          <w:tcPr>
            <w:tcW w:w="9322" w:type="dxa"/>
          </w:tcPr>
          <w:p w:rsidR="004872FC" w:rsidRDefault="004872FC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hideMark/>
          </w:tcPr>
          <w:p w:rsidR="004872FC" w:rsidRDefault="004872FC" w:rsidP="00782C81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4872FC" w:rsidRDefault="004872F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административному регламенту  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 на территории муниципального района имени Лазо»</w:t>
            </w:r>
          </w:p>
        </w:tc>
      </w:tr>
    </w:tbl>
    <w:p w:rsidR="004872FC" w:rsidRDefault="004872FC" w:rsidP="004872F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2FC" w:rsidRDefault="004872FC" w:rsidP="00487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</w:p>
    <w:p w:rsidR="004872FC" w:rsidRDefault="004872FC" w:rsidP="00487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месте нахождения и графике работы</w:t>
      </w:r>
    </w:p>
    <w:p w:rsidR="004872FC" w:rsidRDefault="004872FC" w:rsidP="00487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исполнителей муниципальной услуги</w:t>
      </w:r>
    </w:p>
    <w:p w:rsidR="004872FC" w:rsidRDefault="004872FC" w:rsidP="00487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"/>
        <w:gridCol w:w="5890"/>
        <w:gridCol w:w="3240"/>
        <w:gridCol w:w="3662"/>
        <w:gridCol w:w="1363"/>
      </w:tblGrid>
      <w:tr w:rsidR="005D43AC" w:rsidTr="004872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 w:rsidP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учреждения (по Уставу)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(юридический, по Уставу)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5D43AC" w:rsidTr="004872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    дошкольное образовательное учреждение  детский сад  общеразвивающего вида с приоритетным осуществлением деятельности по художественно-эстетическому развитию  детей № 1 рабочего поселка Хор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682920, Хабаровский край, район имени Лазо, р.п. Хор, ул. Вокзальная, 1.</w:t>
            </w:r>
          </w:p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ds1hor@gmail.com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32-2-86</w:t>
            </w:r>
          </w:p>
        </w:tc>
      </w:tr>
      <w:tr w:rsidR="005D43AC" w:rsidTr="004872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 детский сад № 2 поселка Дурмин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A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682905, Хабаровский край, район имени Лазо, п. Дурмин,</w:t>
            </w:r>
          </w:p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Комсомольская, 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doudurmin2@yandex.ru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42-5-33</w:t>
            </w:r>
          </w:p>
        </w:tc>
      </w:tr>
      <w:tr w:rsidR="005D43AC" w:rsidTr="004872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дошкольное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образовательное учреждение  детский сад № 3 села Гвасюги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A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682933, Хабаровский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край, район имени Лазо, с. Гвасюги, </w:t>
            </w:r>
          </w:p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Джанси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Кимонко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tuns05@rambler.ru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777-4164</w:t>
            </w:r>
          </w:p>
        </w:tc>
      </w:tr>
      <w:tr w:rsidR="005D43AC" w:rsidTr="004872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№ 4  рабочего поселка Переяславка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682910, Хабаровский край, район имени Лазо, р.п. Переяславка,</w:t>
            </w:r>
          </w:p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Первомайская, 4.</w:t>
            </w:r>
          </w:p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ds4per@gmail.com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21-8-40</w:t>
            </w:r>
          </w:p>
        </w:tc>
      </w:tr>
      <w:tr w:rsidR="005D43AC" w:rsidTr="004872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физическому  развитию детей № 5  рабочего поселка Хор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682920, Хабаровский край, район имени Лазо, р.п. Хор, </w:t>
            </w:r>
          </w:p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Советская, 5.</w:t>
            </w:r>
          </w:p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bdouds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@gmail.com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32-2-13</w:t>
            </w:r>
          </w:p>
        </w:tc>
      </w:tr>
      <w:tr w:rsidR="005D43AC" w:rsidTr="004872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 общеразвивающего вида с приоритетным осуществлением деятельности по художественно-эстетическому  развитию детей № 7 рабочего поселка Переяславка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682910, Хабаровский край, район имени Лазо, р.п. Переяславка, </w:t>
            </w:r>
          </w:p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Ленина, 27.</w:t>
            </w:r>
          </w:p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ds7per@gmail.com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21-5-85</w:t>
            </w:r>
          </w:p>
        </w:tc>
      </w:tr>
      <w:tr w:rsidR="005D43AC" w:rsidTr="004872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 детский сад № 8  села Киинск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682919, Хабаровский край, район имени Лазо, </w:t>
            </w:r>
          </w:p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Киинск, </w:t>
            </w:r>
          </w:p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Почтовая, 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mbdouds8@gmail.com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44-5-24</w:t>
            </w:r>
          </w:p>
        </w:tc>
      </w:tr>
      <w:tr w:rsidR="005D43AC" w:rsidTr="004872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 детский сад № 9 села Черняево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682910, Хабаровский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имени Лазо, </w:t>
            </w:r>
          </w:p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Черняево,</w:t>
            </w:r>
          </w:p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Первомайская, 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mbdou9@gmail.com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44-4-46</w:t>
            </w:r>
          </w:p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AC" w:rsidTr="004872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дошкольное образовательное учреждение  детский сад  общеразвивающего вида с приоритетным осуществлением деятельности по художественно-эстетическому развитию детей № 10  рабочего поселка Хор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682922, Хабаровский край, район имени Лазо, р.п. Хор,</w:t>
            </w:r>
          </w:p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Менделеева, 9 а.</w:t>
            </w:r>
          </w:p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mbdouds10@gmail.com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35-4-61</w:t>
            </w:r>
          </w:p>
        </w:tc>
      </w:tr>
      <w:tr w:rsidR="005D43AC" w:rsidTr="004872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№ 11 рабочего поселка Переяславка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682910, Хабаровский край, район имени Лазо, р.п. Переяславка, </w:t>
            </w:r>
          </w:p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Бойко-Павлова, 6 а.</w:t>
            </w:r>
          </w:p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ds11per@gmail.com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24-8-23</w:t>
            </w:r>
          </w:p>
        </w:tc>
      </w:tr>
      <w:tr w:rsidR="005D43AC" w:rsidTr="004872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 детский сад  общеразвивающего вида с приоритетным осуществлением деятельности по физическому развитию детей № 12 села Георгиевка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682923, Хабаровский край, район имени Лазо, село Георгиевка, </w:t>
            </w:r>
          </w:p>
          <w:p w:rsidR="004872FC" w:rsidRDefault="005D43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487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87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Центральная, 63.</w:t>
            </w:r>
          </w:p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3F3F3"/>
              </w:rPr>
              <w:t>12.mbdou@mail.ru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8-914-202-2583</w:t>
            </w:r>
          </w:p>
        </w:tc>
      </w:tr>
      <w:tr w:rsidR="005D43AC" w:rsidTr="004872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 детский сад  общеразвивающего вида с приоритетным осуществлением деятельности по физическому развитию детей № 14 рабочего поселка Мухен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682916, Хабаровский край,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район имени Лазо, р.п. Мухен,</w:t>
            </w:r>
          </w:p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Советская, 6.</w:t>
            </w:r>
          </w:p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mbdou.ds14@yandex.ru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41-6-27</w:t>
            </w:r>
          </w:p>
        </w:tc>
      </w:tr>
      <w:tr w:rsidR="005D43AC" w:rsidTr="004872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 детский сад  общеразвивающего вида с приоритетным осуществлением деятельности по художественно-эстетическому развитию детей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№ 15  рабочего поселка Хор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682920, Хабаровский край, район имени Лазо, р.п. Хор, </w:t>
            </w:r>
          </w:p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 Набережная, 6 а.</w:t>
            </w:r>
          </w:p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teremok1929@mail.ru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32-2-73</w:t>
            </w:r>
          </w:p>
        </w:tc>
      </w:tr>
      <w:tr w:rsidR="005D43AC" w:rsidTr="004872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 детский сад    № 17  рабочего поселка Хор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682920, Хабаровский край,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район имени Лазо, р.п. Хор, </w:t>
            </w:r>
          </w:p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12 Декабря, 71а.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mbdoud.s.1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32-2-73</w:t>
            </w:r>
          </w:p>
        </w:tc>
      </w:tr>
      <w:tr w:rsidR="005D43AC" w:rsidTr="004872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 – эстетическому развитию детей   № 18 рабочего поселка Мухен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682916, Хабаровский край, район имени Лазо, р.п. Мухен,</w:t>
            </w:r>
          </w:p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Лермонтова, 15.</w:t>
            </w:r>
          </w:p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mbdou18mukhen@gmail.com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41-6-78</w:t>
            </w:r>
          </w:p>
        </w:tc>
      </w:tr>
      <w:tr w:rsidR="005D43AC" w:rsidTr="004872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 детский сад № 20 села Дрофа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682928, Хабаровский край, район имени Лазо,</w:t>
            </w:r>
          </w:p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Дрофа, </w:t>
            </w:r>
          </w:p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Центральная, 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mbdouds20@gmail.com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32-2-24</w:t>
            </w:r>
          </w:p>
        </w:tc>
      </w:tr>
      <w:tr w:rsidR="005D43AC" w:rsidTr="004872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 детский сад № 21 села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Бичевая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682930, Хабаровский край, район имени Лазо,</w:t>
            </w:r>
          </w:p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Бичевая,</w:t>
            </w:r>
          </w:p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Школьная, 51.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mbdou21_sad61@mail.ru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46-1-65</w:t>
            </w:r>
          </w:p>
        </w:tc>
      </w:tr>
      <w:tr w:rsidR="005D43AC" w:rsidTr="004872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 детский сад № 28 поселка Обор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682903, Хабаровский край, район имени Лазо, п. Обор, </w:t>
            </w:r>
          </w:p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Новошкольная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bdou28@gmail.com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47-4-23</w:t>
            </w:r>
          </w:p>
        </w:tc>
      </w:tr>
      <w:tr w:rsidR="005D43AC" w:rsidTr="004872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 детский сад № 31 села Святогорье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682931, Хабаровский край, район имени Лазо, с. Святогорье,</w:t>
            </w:r>
          </w:p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Молодежная, 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mbdouds31@gmail.com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57-3-76</w:t>
            </w:r>
          </w:p>
        </w:tc>
      </w:tr>
      <w:tr w:rsidR="005D43AC" w:rsidTr="004872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 детский сад  общеразвивающего вида с приоритетным осуществлением деятельности по социально-личностному развитию детей № 32 села Могилевка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682929, Хабаровский край, район имени Лазо, с. Могилевка, </w:t>
            </w:r>
          </w:p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Советская, 27.</w:t>
            </w:r>
          </w:p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mbdouds32@gmail.com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44-6-49</w:t>
            </w:r>
          </w:p>
        </w:tc>
      </w:tr>
      <w:tr w:rsidR="005D43AC" w:rsidTr="004872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 детский сад № 33 села Георгиевка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682923, Хабаровский край, район имени Лазо,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Георгиевка, </w:t>
            </w:r>
          </w:p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Горького, 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mbdouds33@gmail.com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51-2-86</w:t>
            </w:r>
          </w:p>
        </w:tc>
      </w:tr>
      <w:tr w:rsidR="005D43AC" w:rsidTr="004872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 детский сад № 34 села Георгиевка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682923, Хабаровский край, район имени Лазо,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Георгиевка, </w:t>
            </w:r>
          </w:p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Ст.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 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mbdouds34@gmail.com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51-2-49</w:t>
            </w:r>
          </w:p>
        </w:tc>
      </w:tr>
      <w:tr w:rsidR="005D43AC" w:rsidTr="004872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 детский сад № 35 села Гродеково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682939, Хабаровский край, район имени Лазо, с. Гродеково, </w:t>
            </w:r>
          </w:p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Первомайская, 25а.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mbdouds35@gmail.com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43-3-51</w:t>
            </w:r>
          </w:p>
        </w:tc>
      </w:tr>
      <w:tr w:rsidR="005D43AC" w:rsidTr="004872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 детский сад № 37 села Полетное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692925, Хабаровский край, район имени Лазо, с.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Полетное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Советская, 1а.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mbdou4256@mail.ru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8-909-858-4262</w:t>
            </w:r>
          </w:p>
        </w:tc>
      </w:tr>
      <w:tr w:rsidR="005D43AC" w:rsidTr="004872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 детский сад № 38 поселка Сукпай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682909, Хабаровский край, район имени Лазо, п. Сукпай,</w:t>
            </w:r>
          </w:p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Городская, 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mbdouds38@gmail.com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8-914-423-8768</w:t>
            </w:r>
          </w:p>
        </w:tc>
      </w:tr>
      <w:tr w:rsidR="005D43AC" w:rsidTr="004872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 детский сад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39 поселка Сукпай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682909, Хабаровский край, район имени Лазо,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п. Сукпай,</w:t>
            </w:r>
          </w:p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Центральная, 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mbdouds39@gmail.com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8-909-854-9430</w:t>
            </w:r>
          </w:p>
        </w:tc>
      </w:tr>
      <w:tr w:rsidR="005D43AC" w:rsidTr="004872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 детский сад № 41 села Соколовка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682924, Хабаровский край, район имени Лазо,</w:t>
            </w:r>
          </w:p>
          <w:p w:rsidR="005D43A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Соколовка, </w:t>
            </w:r>
          </w:p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Специалистов, 1а.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mbdouds41@gmail.com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57-5-16</w:t>
            </w:r>
          </w:p>
        </w:tc>
      </w:tr>
      <w:tr w:rsidR="005D43AC" w:rsidTr="004872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 детский сад № 42 села Петровичи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682924, Хабаровский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имени Лазо,</w:t>
            </w:r>
          </w:p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Петровичи, </w:t>
            </w:r>
          </w:p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Набережная, 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mbdou.4256@mail.ru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46-3-29</w:t>
            </w:r>
          </w:p>
        </w:tc>
      </w:tr>
      <w:tr w:rsidR="005D43AC" w:rsidTr="004872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 детский сад № 43 села Кондратьевка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682927, Хабаровский край,</w:t>
            </w:r>
            <w:r w:rsidR="005D43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район имени Лазо, </w:t>
            </w:r>
          </w:p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 Кондратьевка,</w:t>
            </w:r>
          </w:p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Центральная, 39.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mbdou43ds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@gmail.com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31-1-31</w:t>
            </w:r>
          </w:p>
        </w:tc>
      </w:tr>
      <w:tr w:rsidR="005D43AC" w:rsidTr="004872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социально-личностному развитию детей № 25 рабочего поселка Переяславка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682912, Хабаровский край, район имени Лазо, р.п. Переяславка,</w:t>
            </w:r>
          </w:p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Авиаторов, 2.</w:t>
            </w:r>
          </w:p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3F3F3"/>
                <w:lang w:eastAsia="ru-RU"/>
              </w:rPr>
              <w:t>mbdouds25@gmail.com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8-962-674-0564</w:t>
            </w:r>
          </w:p>
        </w:tc>
      </w:tr>
      <w:tr w:rsidR="005D43AC" w:rsidTr="004872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образования администрации муниципального района имени Лазо Хабаровского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682910 Хабаровский край район имени Лазо</w:t>
            </w:r>
          </w:p>
          <w:p w:rsidR="005D43A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р.п. Переяславка </w:t>
            </w:r>
          </w:p>
          <w:p w:rsidR="004872FC" w:rsidRDefault="004872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5D43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Постышева,15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C" w:rsidRDefault="004872F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3F3F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21-1-01</w:t>
            </w:r>
          </w:p>
        </w:tc>
      </w:tr>
      <w:tr w:rsidR="005D43AC" w:rsidTr="004872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C" w:rsidRDefault="005D43AC" w:rsidP="005D43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Краевое государственное казенное учреждение «Оператор систем электронного правительства Хабаровского края, многофункциональный центр предоставления государственных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муниципальных услуг»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C" w:rsidRPr="005D43AC" w:rsidRDefault="005D43AC" w:rsidP="005D43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3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682910 Хабаровский край район имени Лазо</w:t>
            </w:r>
          </w:p>
          <w:p w:rsidR="005D43AC" w:rsidRDefault="005D43AC" w:rsidP="005D43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3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р.п. Переяславка </w:t>
            </w:r>
          </w:p>
          <w:p w:rsidR="004872FC" w:rsidRDefault="005D43AC" w:rsidP="005D43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3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Кооперативная,8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C" w:rsidRDefault="005D43A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3F3F3"/>
                <w:lang w:eastAsia="ru-RU"/>
              </w:rPr>
            </w:pPr>
            <w:r w:rsidRPr="005D43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3F3F3"/>
                <w:lang w:eastAsia="ru-RU"/>
              </w:rPr>
              <w:t>http://мфц27.рф, http://mfc27.ru.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C" w:rsidRDefault="005D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3AC">
              <w:rPr>
                <w:rFonts w:ascii="Times New Roman" w:hAnsi="Times New Roman" w:cs="Times New Roman"/>
                <w:sz w:val="28"/>
                <w:szCs w:val="28"/>
              </w:rPr>
              <w:t>8-800-100-42-12</w:t>
            </w:r>
          </w:p>
        </w:tc>
      </w:tr>
      <w:tr w:rsidR="005D43AC" w:rsidTr="004872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C" w:rsidRDefault="00487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C" w:rsidRDefault="005D43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муниципального района имени Лазо Хабаровского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C" w:rsidRDefault="005D43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682910 Хабаровский край, муниципальный район имени Лазо рабочий поселок Переяславка </w:t>
            </w:r>
          </w:p>
          <w:p w:rsidR="004872FC" w:rsidRDefault="005D43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Октябрьская, 35</w:t>
            </w:r>
          </w:p>
          <w:p w:rsidR="005D43AC" w:rsidRDefault="005D43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C" w:rsidRDefault="005D43A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3F3F3"/>
                <w:lang w:eastAsia="ru-RU"/>
              </w:rPr>
            </w:pPr>
            <w:r w:rsidRPr="005D43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3F3F3"/>
                <w:lang w:eastAsia="ru-RU"/>
              </w:rPr>
              <w:t>www.raionlazo.ru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C" w:rsidRDefault="005D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(8-42154) 21-6-36</w:t>
            </w:r>
          </w:p>
        </w:tc>
      </w:tr>
    </w:tbl>
    <w:p w:rsidR="004872FC" w:rsidRDefault="004872FC" w:rsidP="00487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2FC" w:rsidRDefault="004872FC" w:rsidP="00487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4872FC" w:rsidRDefault="004872FC" w:rsidP="00487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2FC" w:rsidRDefault="004872FC" w:rsidP="00487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2FC" w:rsidRDefault="004872FC" w:rsidP="00487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2FC" w:rsidRDefault="004872FC" w:rsidP="00487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2FC" w:rsidRDefault="004872FC" w:rsidP="00487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2FC" w:rsidRDefault="004872FC" w:rsidP="00487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2FC" w:rsidRDefault="004872FC" w:rsidP="00487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2FC" w:rsidRDefault="004872FC" w:rsidP="00487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2FC" w:rsidRDefault="004872FC" w:rsidP="00487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2FC" w:rsidRDefault="004872FC" w:rsidP="00487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2FC" w:rsidRDefault="004872FC" w:rsidP="00487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2FC" w:rsidRDefault="004872FC" w:rsidP="00487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2FC" w:rsidRDefault="004872FC" w:rsidP="00487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2FC" w:rsidRDefault="004872FC" w:rsidP="004872FC"/>
    <w:p w:rsidR="0089506F" w:rsidRDefault="0089506F"/>
    <w:sectPr w:rsidR="0089506F" w:rsidSect="004872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C8"/>
    <w:rsid w:val="003C252B"/>
    <w:rsid w:val="004872FC"/>
    <w:rsid w:val="005D43AC"/>
    <w:rsid w:val="00782C81"/>
    <w:rsid w:val="00803EC8"/>
    <w:rsid w:val="0089506F"/>
    <w:rsid w:val="00CB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872FC"/>
  </w:style>
  <w:style w:type="table" w:styleId="a3">
    <w:name w:val="Table Grid"/>
    <w:basedOn w:val="a1"/>
    <w:uiPriority w:val="59"/>
    <w:rsid w:val="00487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872FC"/>
  </w:style>
  <w:style w:type="table" w:styleId="a3">
    <w:name w:val="Table Grid"/>
    <w:basedOn w:val="a1"/>
    <w:uiPriority w:val="59"/>
    <w:rsid w:val="00487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3</cp:revision>
  <dcterms:created xsi:type="dcterms:W3CDTF">2015-10-01T00:46:00Z</dcterms:created>
  <dcterms:modified xsi:type="dcterms:W3CDTF">2015-10-01T03:47:00Z</dcterms:modified>
</cp:coreProperties>
</file>