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D5" w:rsidRPr="007C725E" w:rsidRDefault="008B1CD5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t>Школьный этап всероссийской олимпиады школьников по математике</w:t>
      </w:r>
    </w:p>
    <w:p w:rsidR="008B1CD5" w:rsidRPr="007C725E" w:rsidRDefault="008B1CD5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4-5 класс</w:t>
      </w:r>
    </w:p>
    <w:p w:rsidR="00AA402B" w:rsidRPr="007C725E" w:rsidRDefault="00AA402B" w:rsidP="007C725E">
      <w:pPr>
        <w:spacing w:line="30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A402B" w:rsidRPr="007C725E" w:rsidRDefault="00637F4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0847E2" w:rsidRPr="007C725E">
        <w:rPr>
          <w:rFonts w:ascii="Times New Roman" w:eastAsiaTheme="minorEastAsia" w:hAnsi="Times New Roman" w:cs="Times New Roman"/>
          <w:b/>
          <w:sz w:val="28"/>
          <w:szCs w:val="28"/>
        </w:rPr>
        <w:t>-5</w:t>
      </w: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AA402B" w:rsidRPr="007C725E">
        <w:rPr>
          <w:rFonts w:ascii="Times New Roman" w:eastAsiaTheme="minorEastAsia" w:hAnsi="Times New Roman" w:cs="Times New Roman"/>
          <w:b/>
          <w:sz w:val="28"/>
          <w:szCs w:val="28"/>
        </w:rPr>
        <w:t>1.</w:t>
      </w:r>
      <w:r w:rsidR="00AA402B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0C785F" w:rsidRPr="007C725E">
        <w:rPr>
          <w:rFonts w:ascii="Times New Roman" w:eastAsiaTheme="minorEastAsia" w:hAnsi="Times New Roman" w:cs="Times New Roman"/>
          <w:sz w:val="28"/>
          <w:szCs w:val="28"/>
        </w:rPr>
        <w:t>классе учиться 29 учеников. С</w:t>
      </w:r>
      <w:r w:rsidR="00AA402B" w:rsidRPr="007C725E">
        <w:rPr>
          <w:rFonts w:ascii="Times New Roman" w:eastAsiaTheme="minorEastAsia" w:hAnsi="Times New Roman" w:cs="Times New Roman"/>
          <w:sz w:val="28"/>
          <w:szCs w:val="28"/>
        </w:rPr>
        <w:t>умма</w:t>
      </w:r>
      <w:r w:rsidR="000C785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их</w:t>
      </w:r>
      <w:r w:rsidR="00AA402B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возрастов равна 3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42</w:t>
      </w:r>
      <w:r w:rsidR="00AA402B" w:rsidRPr="007C725E">
        <w:rPr>
          <w:rFonts w:ascii="Times New Roman" w:eastAsiaTheme="minorEastAsia" w:hAnsi="Times New Roman" w:cs="Times New Roman"/>
          <w:sz w:val="28"/>
          <w:szCs w:val="28"/>
        </w:rPr>
        <w:t>. А чему будет равна сумма их возрастов ровно через 3 года?</w:t>
      </w:r>
      <w:r w:rsidR="001F31AA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Ответ объясните.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429 лет. 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Возраст каждого из учеников увеличится на 3. Значит, сумма возрастов вырастет на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29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∙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3=87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лет. Поэтому вместе им будет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342+87==429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лет.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2 балла.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Только правильный ответ без объяснений.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6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Решение верное, но допущена одна арифметическая ошибка.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Нет ответа или ответ неправильный.</w:t>
      </w:r>
    </w:p>
    <w:p w:rsidR="008B1CD5" w:rsidRPr="007C725E" w:rsidRDefault="00637F4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0847E2" w:rsidRPr="007C725E">
        <w:rPr>
          <w:rFonts w:ascii="Times New Roman" w:eastAsiaTheme="minorEastAsia" w:hAnsi="Times New Roman" w:cs="Times New Roman"/>
          <w:b/>
          <w:sz w:val="28"/>
          <w:szCs w:val="28"/>
        </w:rPr>
        <w:t>-5</w:t>
      </w: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AA402B" w:rsidRPr="007C725E">
        <w:rPr>
          <w:rFonts w:ascii="Times New Roman" w:eastAsiaTheme="minorEastAsia" w:hAnsi="Times New Roman" w:cs="Times New Roman"/>
          <w:b/>
          <w:sz w:val="28"/>
          <w:szCs w:val="28"/>
        </w:rPr>
        <w:t>2</w:t>
      </w:r>
      <w:r w:rsidR="008B1CD5"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8B1CD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Сложи</w:t>
      </w:r>
      <w:r w:rsidR="00C42CA2" w:rsidRPr="007C725E">
        <w:rPr>
          <w:rFonts w:ascii="Times New Roman" w:eastAsiaTheme="minorEastAsia" w:hAnsi="Times New Roman" w:cs="Times New Roman"/>
          <w:sz w:val="28"/>
          <w:szCs w:val="28"/>
        </w:rPr>
        <w:t>те</w:t>
      </w:r>
      <w:r w:rsidR="008B1CD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квадрат, разделив фигуру на две части.  </w:t>
      </w:r>
      <w:r w:rsidR="00FD5B9A" w:rsidRPr="007C725E">
        <w:rPr>
          <w:rFonts w:ascii="Times New Roman" w:eastAsiaTheme="minorEastAsia" w:hAnsi="Times New Roman" w:cs="Times New Roman"/>
          <w:sz w:val="28"/>
          <w:szCs w:val="28"/>
        </w:rPr>
        <w:t>Покажите</w:t>
      </w:r>
      <w:r w:rsidR="00184780" w:rsidRPr="007C725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D5B9A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как разрезать и как сложить.</w:t>
      </w:r>
    </w:p>
    <w:p w:rsidR="008B1CD5" w:rsidRPr="007C725E" w:rsidRDefault="000C785F" w:rsidP="007C725E">
      <w:pPr>
        <w:spacing w:line="30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7C725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0668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848" w:rsidRPr="007C725E" w:rsidRDefault="00830848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96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7C725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4097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030274" w:rsidRPr="007C725E" w:rsidRDefault="00030274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7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Правильный ответ.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5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Неполное решение (верно показано только, как разрезать фигуру или как сложить квадрат). </w:t>
      </w:r>
    </w:p>
    <w:p w:rsidR="00030274" w:rsidRPr="007C725E" w:rsidRDefault="00030274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0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Нет ответа или ответ неправильный.</w:t>
      </w:r>
    </w:p>
    <w:p w:rsidR="008B1CD5" w:rsidRPr="007C725E" w:rsidRDefault="00637F4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0847E2" w:rsidRPr="007C725E">
        <w:rPr>
          <w:rFonts w:ascii="Times New Roman" w:eastAsiaTheme="minorEastAsia" w:hAnsi="Times New Roman" w:cs="Times New Roman"/>
          <w:b/>
          <w:sz w:val="28"/>
          <w:szCs w:val="28"/>
        </w:rPr>
        <w:t>-5</w:t>
      </w: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AA402B" w:rsidRPr="007C725E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="008B1CD5"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8B1CD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Восстановите поврежденные записи арифметических действий, то есть замените звездочками цифрами так, чтобы получилось верное равенство:</w:t>
      </w:r>
    </w:p>
    <w:p w:rsidR="008B1CD5" w:rsidRPr="007C725E" w:rsidRDefault="008B1CD5" w:rsidP="007C725E">
      <w:pPr>
        <w:spacing w:line="30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9048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Ответ: </w:t>
      </w:r>
      <w:r w:rsidRPr="007C725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0508" cy="915840"/>
            <wp:effectExtent l="0" t="0" r="6350" b="0"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52" cy="9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7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Правильный ответ. 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Нет ответа или ответ неправильный.</w:t>
      </w:r>
    </w:p>
    <w:p w:rsidR="008B1CD5" w:rsidRPr="007C725E" w:rsidRDefault="00637F4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0847E2" w:rsidRPr="007C725E">
        <w:rPr>
          <w:rFonts w:ascii="Times New Roman" w:eastAsiaTheme="minorEastAsia" w:hAnsi="Times New Roman" w:cs="Times New Roman"/>
          <w:b/>
          <w:sz w:val="28"/>
          <w:szCs w:val="28"/>
        </w:rPr>
        <w:t>-5</w:t>
      </w: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AA402B" w:rsidRPr="007C725E">
        <w:rPr>
          <w:rFonts w:ascii="Times New Roman" w:eastAsiaTheme="minorEastAsia" w:hAnsi="Times New Roman" w:cs="Times New Roman"/>
          <w:b/>
          <w:sz w:val="28"/>
          <w:szCs w:val="28"/>
        </w:rPr>
        <w:t>4</w:t>
      </w:r>
      <w:r w:rsidR="008B1CD5" w:rsidRPr="007C725E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  <w:r w:rsidR="008B1CD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Первую среду месяца Серёжа провёл в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Сочи, а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первую среду после первого вторника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Хабаровске. В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следующем месяце Серёжа первую среду провёл в Москве, а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первую среду после первого вторника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 Санкт-Петербурге. Сможете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ли вы определить, какого числа и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какого месяца Серёжа был в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каждом из</w:t>
      </w:r>
      <w:r w:rsidR="000E5852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E3F89" w:rsidRPr="007C725E">
        <w:rPr>
          <w:rFonts w:ascii="Times New Roman" w:eastAsiaTheme="minorEastAsia" w:hAnsi="Times New Roman" w:cs="Times New Roman"/>
          <w:sz w:val="28"/>
          <w:szCs w:val="28"/>
        </w:rPr>
        <w:t>городов? (В один день Серёжа может побывать только в одном городе.)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Ответ: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В Сочи – 1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февраля,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Хабаровске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8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февраля,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Москве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1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марта,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Санкт-Петербурге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8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марта.</w:t>
      </w: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Решение.</w:t>
      </w:r>
      <w:r w:rsidRPr="007C725E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Поскольку Серёжа не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мог провести один 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тот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же день 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Сочи, 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Хабаровске, значит, месяц начинался в среду (ведь иначе первая среда 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первая среда после первого вторника совпали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бы). Аналогично заключаем, что и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второй месяц должен начинаться в среду. Это возможно только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случае, когда один месяц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февраль, а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другой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март, причём год невисокосный. Отсюда уже легко получить, что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Сочи Серёжа был 1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февраля,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Хабаровске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8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февраля,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Москве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1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марта, в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Санкт-Петербурге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– 8</w:t>
      </w:r>
      <w:r w:rsidR="006C468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марта.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7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Правильный ответ с обоснованием.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Нет ответа или ответ неправильный.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7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>Баллы по критериям ниже суммируются.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2 балла.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Указано, что месяц начинается со среды.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3 балла.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Указано, что первый месяц – февраль.</w:t>
      </w:r>
    </w:p>
    <w:p w:rsidR="001F31AA" w:rsidRPr="007C725E" w:rsidRDefault="001F31AA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E5852" w:rsidRPr="007C725E" w:rsidRDefault="000E585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lastRenderedPageBreak/>
        <w:t>Школьный этап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6.1.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В трёх двузначных слагаемых все цифры различны. Какая наибольшая сумма могла получиться?</w:t>
      </w:r>
      <w:r w:rsidR="009633F7" w:rsidRPr="007C725E">
        <w:rPr>
          <w:rFonts w:ascii="Times New Roman" w:hAnsi="Times New Roman" w:cs="Times New Roman"/>
          <w:sz w:val="28"/>
          <w:szCs w:val="28"/>
        </w:rPr>
        <w:t xml:space="preserve"> Ответ объясните.</w:t>
      </w:r>
    </w:p>
    <w:p w:rsidR="008C3C63" w:rsidRPr="007C725E" w:rsidRDefault="008C3C63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="009633F7" w:rsidRPr="007C725E">
        <w:rPr>
          <w:rFonts w:ascii="Times New Roman" w:hAnsi="Times New Roman" w:cs="Times New Roman"/>
          <w:sz w:val="28"/>
          <w:szCs w:val="28"/>
        </w:rPr>
        <w:t xml:space="preserve"> 255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8C3C63" w:rsidRPr="007C725E" w:rsidRDefault="008C3C63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Чем больше цифры в разряде десятков, тем больше конечная сумма. Значит, в разряде десятков стоят цифры 9, 8 и 7. Аналогично с разрядом единиц. В разряде единиц стоят цифры 6, 5 и 4. </w:t>
      </w:r>
      <w:r w:rsidR="009633F7" w:rsidRPr="007C725E">
        <w:rPr>
          <w:rFonts w:ascii="Times New Roman" w:hAnsi="Times New Roman" w:cs="Times New Roman"/>
          <w:sz w:val="28"/>
          <w:szCs w:val="28"/>
        </w:rPr>
        <w:t>Нап</w:t>
      </w:r>
      <w:r w:rsidRPr="007C725E">
        <w:rPr>
          <w:rFonts w:ascii="Times New Roman" w:hAnsi="Times New Roman" w:cs="Times New Roman"/>
          <w:sz w:val="28"/>
          <w:szCs w:val="28"/>
        </w:rPr>
        <w:t>ример, 96+85+74=</w:t>
      </w:r>
      <w:r w:rsidR="009633F7" w:rsidRPr="007C725E">
        <w:rPr>
          <w:rFonts w:ascii="Times New Roman" w:hAnsi="Times New Roman" w:cs="Times New Roman"/>
          <w:sz w:val="28"/>
          <w:szCs w:val="28"/>
        </w:rPr>
        <w:t>95+84+76=255. Всего 6 вариантов. Но сумма всегда равна 90+80+70+6+5+4=255.</w:t>
      </w:r>
    </w:p>
    <w:p w:rsidR="00660BEF" w:rsidRPr="007C725E" w:rsidRDefault="00660BEF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 w:rsidRPr="007C725E">
        <w:rPr>
          <w:b/>
          <w:color w:val="000000" w:themeColor="text1"/>
          <w:sz w:val="28"/>
          <w:szCs w:val="28"/>
          <w:u w:val="single"/>
        </w:rPr>
        <w:t xml:space="preserve">Критерии. </w:t>
      </w:r>
    </w:p>
    <w:p w:rsidR="00660BEF" w:rsidRPr="007C725E" w:rsidRDefault="00660BE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292735</wp:posOffset>
            </wp:positionV>
            <wp:extent cx="2257425" cy="1323975"/>
            <wp:effectExtent l="19050" t="0" r="9525" b="0"/>
            <wp:wrapTight wrapText="bothSides">
              <wp:wrapPolygon edited="0">
                <wp:start x="-182" y="0"/>
                <wp:lineTo x="-182" y="21445"/>
                <wp:lineTo x="21691" y="21445"/>
                <wp:lineTo x="21691" y="0"/>
                <wp:lineTo x="-182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6029" w:rsidRPr="007C72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A5A82" w:rsidRPr="007C72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7C72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балла. </w:t>
      </w:r>
      <w:r w:rsidRPr="007C725E">
        <w:rPr>
          <w:rFonts w:ascii="Times New Roman" w:hAnsi="Times New Roman" w:cs="Times New Roman"/>
          <w:color w:val="000000" w:themeColor="text1"/>
          <w:sz w:val="28"/>
          <w:szCs w:val="28"/>
        </w:rPr>
        <w:t>Верный ответ без обоснования.</w:t>
      </w:r>
    </w:p>
    <w:p w:rsidR="000847E2" w:rsidRPr="007C725E" w:rsidRDefault="000847E2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color w:val="000000" w:themeColor="text1"/>
          <w:sz w:val="28"/>
          <w:szCs w:val="28"/>
        </w:rPr>
      </w:pPr>
      <w:r w:rsidRPr="007C725E">
        <w:rPr>
          <w:rFonts w:eastAsiaTheme="minorEastAsia"/>
          <w:b/>
          <w:sz w:val="28"/>
          <w:szCs w:val="28"/>
        </w:rPr>
        <w:t xml:space="preserve">6.2. </w:t>
      </w:r>
      <w:r w:rsidRPr="007C725E">
        <w:rPr>
          <w:color w:val="000000" w:themeColor="text1"/>
          <w:sz w:val="28"/>
          <w:szCs w:val="28"/>
        </w:rPr>
        <w:t xml:space="preserve">На рисунке изображен прямоугольник, сложенный из девяти одинаковых прямоугольников. Известно, </w:t>
      </w:r>
      <w:r w:rsidR="00C724B2" w:rsidRPr="00C724B2">
        <w:rPr>
          <w:color w:val="000000" w:themeColor="text1"/>
          <w:sz w:val="28"/>
          <w:szCs w:val="28"/>
        </w:rPr>
        <w:t>что</w:t>
      </w:r>
      <m:oMath>
        <m:r>
          <w:rPr>
            <w:rFonts w:ascii="Cambria Math"/>
            <w:color w:val="000000" w:themeColor="text1"/>
            <w:sz w:val="28"/>
            <w:szCs w:val="28"/>
          </w:rPr>
          <m:t xml:space="preserve"> </m:t>
        </m:r>
        <m:r>
          <w:rPr>
            <w:rStyle w:val="mjxassistivemathml"/>
            <w:rFonts w:ascii="Cambria Math" w:hAnsi="Cambria Math"/>
            <w:color w:val="000000" w:themeColor="text1"/>
            <w:sz w:val="28"/>
            <w:szCs w:val="28"/>
            <w:bdr w:val="none" w:sz="0" w:space="0" w:color="auto" w:frame="1"/>
          </w:rPr>
          <m:t>CD</m:t>
        </m:r>
        <m:r>
          <w:rPr>
            <w:rStyle w:val="mjxassistivemathml"/>
            <w:rFonts w:ascii="Cambria Math"/>
            <w:color w:val="000000" w:themeColor="text1"/>
            <w:sz w:val="28"/>
            <w:szCs w:val="28"/>
            <w:bdr w:val="none" w:sz="0" w:space="0" w:color="auto" w:frame="1"/>
          </w:rPr>
          <m:t>=42</m:t>
        </m:r>
      </m:oMath>
      <w:r w:rsidRPr="007C725E">
        <w:rPr>
          <w:rStyle w:val="mjxassistivemathml"/>
          <w:color w:val="000000" w:themeColor="text1"/>
          <w:sz w:val="28"/>
          <w:szCs w:val="28"/>
          <w:bdr w:val="none" w:sz="0" w:space="0" w:color="auto" w:frame="1"/>
        </w:rPr>
        <w:t xml:space="preserve"> м</w:t>
      </w:r>
      <w:r w:rsidRPr="007C725E">
        <w:rPr>
          <w:color w:val="000000" w:themeColor="text1"/>
          <w:sz w:val="28"/>
          <w:szCs w:val="28"/>
        </w:rPr>
        <w:t xml:space="preserve">. Найдите площадь прямоугольника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ABCD</m:t>
        </m:r>
      </m:oMath>
      <w:r w:rsidRPr="007C725E">
        <w:rPr>
          <w:color w:val="000000" w:themeColor="text1"/>
          <w:sz w:val="28"/>
          <w:szCs w:val="28"/>
        </w:rPr>
        <w:t>.</w:t>
      </w:r>
    </w:p>
    <w:p w:rsidR="009633F7" w:rsidRPr="007C725E" w:rsidRDefault="009633F7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color w:val="000000" w:themeColor="text1"/>
          <w:sz w:val="28"/>
          <w:szCs w:val="28"/>
        </w:rPr>
      </w:pPr>
      <w:r w:rsidRPr="007C725E">
        <w:rPr>
          <w:b/>
          <w:color w:val="000000" w:themeColor="text1"/>
          <w:sz w:val="28"/>
          <w:szCs w:val="28"/>
        </w:rPr>
        <w:t>Ответ:</w:t>
      </w:r>
      <w:r w:rsidRPr="007C725E">
        <w:rPr>
          <w:color w:val="000000" w:themeColor="text1"/>
          <w:sz w:val="28"/>
          <w:szCs w:val="28"/>
        </w:rPr>
        <w:t xml:space="preserve"> 882 м</w:t>
      </w:r>
      <w:r w:rsidRPr="007C725E">
        <w:rPr>
          <w:color w:val="000000" w:themeColor="text1"/>
          <w:sz w:val="28"/>
          <w:szCs w:val="28"/>
          <w:vertAlign w:val="superscript"/>
        </w:rPr>
        <w:t>2</w:t>
      </w:r>
      <w:r w:rsidRPr="007C725E">
        <w:rPr>
          <w:color w:val="000000" w:themeColor="text1"/>
          <w:sz w:val="28"/>
          <w:szCs w:val="28"/>
        </w:rPr>
        <w:t>.</w:t>
      </w:r>
    </w:p>
    <w:p w:rsidR="009633F7" w:rsidRPr="007C725E" w:rsidRDefault="009633F7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color w:val="000000" w:themeColor="text1"/>
          <w:sz w:val="28"/>
          <w:szCs w:val="28"/>
          <w:vertAlign w:val="superscript"/>
        </w:rPr>
      </w:pPr>
      <w:r w:rsidRPr="007C725E">
        <w:rPr>
          <w:b/>
          <w:i/>
          <w:color w:val="000000" w:themeColor="text1"/>
          <w:sz w:val="28"/>
          <w:szCs w:val="28"/>
        </w:rPr>
        <w:t>Решение.</w:t>
      </w:r>
      <w:r w:rsidRPr="007C725E">
        <w:rPr>
          <w:b/>
          <w:color w:val="000000" w:themeColor="text1"/>
          <w:sz w:val="28"/>
          <w:szCs w:val="28"/>
        </w:rPr>
        <w:t xml:space="preserve"> </w:t>
      </w:r>
      <w:r w:rsidRPr="007C725E">
        <w:rPr>
          <w:color w:val="000000" w:themeColor="text1"/>
          <w:sz w:val="28"/>
          <w:szCs w:val="28"/>
        </w:rPr>
        <w:t xml:space="preserve">Сторона </w:t>
      </w:r>
      <m:oMath>
        <m:r>
          <w:rPr>
            <w:rFonts w:ascii="Cambria Math"/>
            <w:color w:val="000000" w:themeColor="text1"/>
            <w:sz w:val="28"/>
            <w:szCs w:val="28"/>
            <w:lang w:val="en-US"/>
          </w:rPr>
          <m:t>CD</m:t>
        </m:r>
        <m:r>
          <w:rPr>
            <w:rFonts w:ascii="Cambria Math"/>
            <w:color w:val="000000" w:themeColor="text1"/>
            <w:sz w:val="28"/>
            <w:szCs w:val="28"/>
          </w:rPr>
          <m:t xml:space="preserve"> </m:t>
        </m:r>
      </m:oMath>
      <w:r w:rsidRPr="007C725E">
        <w:rPr>
          <w:color w:val="000000" w:themeColor="text1"/>
          <w:sz w:val="28"/>
          <w:szCs w:val="28"/>
        </w:rPr>
        <w:t xml:space="preserve">состоит из 6 маленьких </w:t>
      </w:r>
      <w:r w:rsidR="007C725E">
        <w:rPr>
          <w:color w:val="000000" w:themeColor="text1"/>
          <w:sz w:val="28"/>
          <w:szCs w:val="28"/>
        </w:rPr>
        <w:t xml:space="preserve">одинаковых </w:t>
      </w:r>
      <w:r w:rsidRPr="007C725E">
        <w:rPr>
          <w:color w:val="000000" w:themeColor="text1"/>
          <w:sz w:val="28"/>
          <w:szCs w:val="28"/>
        </w:rPr>
        <w:t xml:space="preserve">сторон </w:t>
      </w:r>
      <w:r w:rsidR="007C725E" w:rsidRPr="007C725E">
        <w:rPr>
          <w:color w:val="000000" w:themeColor="text1"/>
          <w:sz w:val="28"/>
          <w:szCs w:val="28"/>
        </w:rPr>
        <w:t xml:space="preserve">равных </w:t>
      </w:r>
      <w:r w:rsidRPr="007C725E">
        <w:rPr>
          <w:color w:val="000000" w:themeColor="text1"/>
          <w:sz w:val="28"/>
          <w:szCs w:val="28"/>
        </w:rPr>
        <w:t>прямоугольник</w:t>
      </w:r>
      <w:r w:rsidR="007C725E">
        <w:rPr>
          <w:color w:val="000000" w:themeColor="text1"/>
          <w:sz w:val="28"/>
          <w:szCs w:val="28"/>
        </w:rPr>
        <w:t>ов</w:t>
      </w:r>
      <w:r w:rsidRPr="007C725E">
        <w:rPr>
          <w:color w:val="000000" w:themeColor="text1"/>
          <w:sz w:val="28"/>
          <w:szCs w:val="28"/>
        </w:rPr>
        <w:t xml:space="preserve"> </w:t>
      </w:r>
      <w:r w:rsidR="007C725E">
        <w:rPr>
          <w:color w:val="000000" w:themeColor="text1"/>
          <w:sz w:val="28"/>
          <w:szCs w:val="28"/>
        </w:rPr>
        <w:t>(</w:t>
      </w:r>
      <w:r w:rsidRPr="007C725E">
        <w:rPr>
          <w:color w:val="000000" w:themeColor="text1"/>
          <w:sz w:val="28"/>
          <w:szCs w:val="28"/>
        </w:rPr>
        <w:t>из которых сложен большой</w:t>
      </w:r>
      <w:r w:rsidR="007C725E">
        <w:rPr>
          <w:color w:val="000000" w:themeColor="text1"/>
          <w:sz w:val="28"/>
          <w:szCs w:val="28"/>
        </w:rPr>
        <w:t>)</w:t>
      </w:r>
      <w:r w:rsidRPr="007C725E">
        <w:rPr>
          <w:color w:val="000000" w:themeColor="text1"/>
          <w:sz w:val="28"/>
          <w:szCs w:val="28"/>
        </w:rPr>
        <w:t xml:space="preserve">, значит, эта маленькая сторона равна </w:t>
      </w:r>
      <m:oMath>
        <m:r>
          <w:rPr>
            <w:rFonts w:ascii="Cambria Math"/>
            <w:color w:val="000000" w:themeColor="text1"/>
            <w:sz w:val="28"/>
            <w:szCs w:val="28"/>
          </w:rPr>
          <m:t>42:6=7</m:t>
        </m:r>
      </m:oMath>
      <w:r w:rsidRPr="007C725E">
        <w:rPr>
          <w:color w:val="000000" w:themeColor="text1"/>
          <w:sz w:val="28"/>
          <w:szCs w:val="28"/>
        </w:rPr>
        <w:t xml:space="preserve"> (м). Так как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AB</m:t>
        </m:r>
        <m:r>
          <w:rPr>
            <w:rFonts w:ascii="Cambria Math"/>
            <w:color w:val="000000" w:themeColor="text1"/>
            <w:sz w:val="28"/>
            <w:szCs w:val="28"/>
          </w:rPr>
          <m:t>=</m:t>
        </m:r>
        <m:r>
          <w:rPr>
            <w:rFonts w:ascii="Cambria Math" w:hAnsi="Cambria Math"/>
            <w:color w:val="000000" w:themeColor="text1"/>
            <w:sz w:val="28"/>
            <w:szCs w:val="28"/>
          </w:rPr>
          <m:t>CD</m:t>
        </m:r>
      </m:oMath>
      <w:r w:rsidRPr="007C725E">
        <w:rPr>
          <w:color w:val="000000" w:themeColor="text1"/>
          <w:sz w:val="28"/>
          <w:szCs w:val="28"/>
        </w:rPr>
        <w:t xml:space="preserve"> (в прямоугольнике противоположные стороны равны), значит три больших стороны прямоугольника, из которых сложен большой, тоже дают </w:t>
      </w:r>
      <m:oMath>
        <m:r>
          <w:rPr>
            <w:rFonts w:ascii="Cambria Math"/>
            <w:color w:val="000000" w:themeColor="text1"/>
            <w:sz w:val="28"/>
            <w:szCs w:val="28"/>
          </w:rPr>
          <m:t>42</m:t>
        </m:r>
      </m:oMath>
      <w:r w:rsidRPr="007C725E">
        <w:rPr>
          <w:color w:val="000000" w:themeColor="text1"/>
          <w:sz w:val="28"/>
          <w:szCs w:val="28"/>
        </w:rPr>
        <w:t xml:space="preserve"> м, то есть эта большая сторона равна </w:t>
      </w:r>
      <m:oMath>
        <m:r>
          <w:rPr>
            <w:rFonts w:ascii="Cambria Math"/>
            <w:color w:val="000000" w:themeColor="text1"/>
            <w:sz w:val="28"/>
            <w:szCs w:val="28"/>
          </w:rPr>
          <m:t>42:3=14</m:t>
        </m:r>
      </m:oMath>
      <w:r w:rsidRPr="007C725E">
        <w:rPr>
          <w:color w:val="000000" w:themeColor="text1"/>
          <w:sz w:val="28"/>
          <w:szCs w:val="28"/>
        </w:rPr>
        <w:t xml:space="preserve"> (м). Наконец </w:t>
      </w:r>
      <m:oMath>
        <m:r>
          <w:rPr>
            <w:rFonts w:ascii="Cambria Math" w:hAnsi="Cambria Math"/>
            <w:color w:val="000000" w:themeColor="text1"/>
            <w:sz w:val="28"/>
            <w:szCs w:val="28"/>
          </w:rPr>
          <m:t>BC</m:t>
        </m:r>
      </m:oMath>
      <w:r w:rsidRPr="007C725E">
        <w:rPr>
          <w:color w:val="000000" w:themeColor="text1"/>
          <w:sz w:val="28"/>
          <w:szCs w:val="28"/>
        </w:rPr>
        <w:t xml:space="preserve"> складывается из одной большой и одной маленькой стороны, то есть она равна </w:t>
      </w:r>
      <m:oMath>
        <m:r>
          <w:rPr>
            <w:rFonts w:ascii="Cambria Math"/>
            <w:color w:val="000000" w:themeColor="text1"/>
            <w:sz w:val="28"/>
            <w:szCs w:val="28"/>
          </w:rPr>
          <m:t xml:space="preserve">14+7=21 </m:t>
        </m:r>
      </m:oMath>
      <w:r w:rsidRPr="007C725E">
        <w:rPr>
          <w:color w:val="000000" w:themeColor="text1"/>
          <w:sz w:val="28"/>
          <w:szCs w:val="28"/>
        </w:rPr>
        <w:t xml:space="preserve">(м). Таким образом, площадь </w:t>
      </w:r>
      <m:oMath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ABCD</m:t>
        </m:r>
      </m:oMath>
      <w:r w:rsidRPr="007C725E">
        <w:rPr>
          <w:color w:val="000000" w:themeColor="text1"/>
          <w:sz w:val="28"/>
          <w:szCs w:val="28"/>
        </w:rPr>
        <w:t xml:space="preserve"> равна </w:t>
      </w:r>
      <m:oMath>
        <m:r>
          <w:rPr>
            <w:rFonts w:ascii="Cambria Math"/>
            <w:color w:val="000000" w:themeColor="text1"/>
            <w:sz w:val="28"/>
            <w:szCs w:val="28"/>
          </w:rPr>
          <m:t>42</m:t>
        </m:r>
        <m:r>
          <w:rPr>
            <w:rFonts w:ascii="Cambria Math"/>
            <w:color w:val="000000" w:themeColor="text1"/>
            <w:sz w:val="28"/>
            <w:szCs w:val="28"/>
          </w:rPr>
          <m:t>∙</m:t>
        </m:r>
        <m:r>
          <w:rPr>
            <w:rFonts w:ascii="Cambria Math"/>
            <w:color w:val="000000" w:themeColor="text1"/>
            <w:sz w:val="28"/>
            <w:szCs w:val="28"/>
          </w:rPr>
          <m:t>21=882</m:t>
        </m:r>
      </m:oMath>
      <w:r w:rsidRPr="007C725E">
        <w:rPr>
          <w:color w:val="000000" w:themeColor="text1"/>
          <w:sz w:val="28"/>
          <w:szCs w:val="28"/>
        </w:rPr>
        <w:t xml:space="preserve"> (м</w:t>
      </w:r>
      <w:r w:rsidRPr="007C725E">
        <w:rPr>
          <w:color w:val="000000" w:themeColor="text1"/>
          <w:sz w:val="28"/>
          <w:szCs w:val="28"/>
          <w:vertAlign w:val="superscript"/>
        </w:rPr>
        <w:t>2</w:t>
      </w:r>
      <w:r w:rsidRPr="007C725E">
        <w:rPr>
          <w:color w:val="000000" w:themeColor="text1"/>
          <w:sz w:val="28"/>
          <w:szCs w:val="28"/>
        </w:rPr>
        <w:t>).</w:t>
      </w:r>
    </w:p>
    <w:p w:rsidR="009633F7" w:rsidRPr="007C725E" w:rsidRDefault="009633F7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b/>
          <w:color w:val="000000" w:themeColor="text1"/>
          <w:sz w:val="28"/>
          <w:szCs w:val="28"/>
          <w:u w:val="single"/>
        </w:rPr>
      </w:pPr>
      <w:r w:rsidRPr="007C725E">
        <w:rPr>
          <w:b/>
          <w:color w:val="000000" w:themeColor="text1"/>
          <w:sz w:val="28"/>
          <w:szCs w:val="28"/>
          <w:u w:val="single"/>
        </w:rPr>
        <w:t xml:space="preserve">Критерии. </w:t>
      </w:r>
    </w:p>
    <w:p w:rsidR="002A6029" w:rsidRPr="007C725E" w:rsidRDefault="002A6029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7C725E">
        <w:rPr>
          <w:b/>
          <w:color w:val="000000" w:themeColor="text1"/>
          <w:sz w:val="28"/>
          <w:szCs w:val="28"/>
        </w:rPr>
        <w:t xml:space="preserve">3 балла. </w:t>
      </w:r>
      <w:r w:rsidRPr="007C725E">
        <w:rPr>
          <w:color w:val="000000" w:themeColor="text1"/>
          <w:sz w:val="28"/>
          <w:szCs w:val="28"/>
        </w:rPr>
        <w:t>Правильный ответ без достаточных обоснований.</w:t>
      </w:r>
    </w:p>
    <w:p w:rsidR="009633F7" w:rsidRPr="007C725E" w:rsidRDefault="009633F7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b/>
          <w:color w:val="000000" w:themeColor="text1"/>
          <w:sz w:val="28"/>
          <w:szCs w:val="28"/>
        </w:rPr>
      </w:pPr>
      <w:r w:rsidRPr="007C725E">
        <w:rPr>
          <w:b/>
          <w:color w:val="000000" w:themeColor="text1"/>
          <w:sz w:val="28"/>
          <w:szCs w:val="28"/>
        </w:rPr>
        <w:t xml:space="preserve">3 балла. </w:t>
      </w:r>
      <w:r w:rsidRPr="007C725E">
        <w:rPr>
          <w:color w:val="000000" w:themeColor="text1"/>
          <w:sz w:val="28"/>
          <w:szCs w:val="28"/>
        </w:rPr>
        <w:t>Верно найдены стороны маленького прямоугольника.</w:t>
      </w:r>
    </w:p>
    <w:p w:rsidR="009633F7" w:rsidRPr="007C725E" w:rsidRDefault="009633F7" w:rsidP="007C725E">
      <w:pPr>
        <w:pStyle w:val="a5"/>
        <w:shd w:val="clear" w:color="auto" w:fill="FFFFFF"/>
        <w:spacing w:before="0" w:beforeAutospacing="0" w:after="160" w:afterAutospacing="0" w:line="300" w:lineRule="auto"/>
        <w:ind w:firstLine="567"/>
        <w:jc w:val="both"/>
        <w:rPr>
          <w:color w:val="000000" w:themeColor="text1"/>
          <w:sz w:val="28"/>
          <w:szCs w:val="28"/>
        </w:rPr>
      </w:pPr>
      <w:r w:rsidRPr="007C725E">
        <w:rPr>
          <w:b/>
          <w:color w:val="000000" w:themeColor="text1"/>
          <w:sz w:val="28"/>
          <w:szCs w:val="28"/>
        </w:rPr>
        <w:lastRenderedPageBreak/>
        <w:t>6 баллов.</w:t>
      </w:r>
      <w:r w:rsidRPr="007C725E">
        <w:rPr>
          <w:color w:val="000000" w:themeColor="text1"/>
          <w:sz w:val="28"/>
          <w:szCs w:val="28"/>
        </w:rPr>
        <w:t xml:space="preserve"> Решение верно, но неверно указаны единицы измерения.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6.3. </w:t>
      </w:r>
      <w:r w:rsidR="00563F7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В трёх альбомах лежат </w:t>
      </w:r>
      <w:r w:rsidR="007B4A52" w:rsidRPr="007C725E">
        <w:rPr>
          <w:rFonts w:ascii="Times New Roman" w:eastAsiaTheme="minorEastAsia" w:hAnsi="Times New Roman" w:cs="Times New Roman"/>
          <w:sz w:val="28"/>
          <w:szCs w:val="28"/>
        </w:rPr>
        <w:t>168</w:t>
      </w:r>
      <w:r w:rsidR="00563F71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фотографии. </w:t>
      </w:r>
      <w:r w:rsidR="007B03FF" w:rsidRPr="007C7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з первого альбома 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вынули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всех лежащих в нём фотографий</w:t>
      </w:r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разделили на две части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Первую часть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13</m:t>
                </m:r>
              </m:den>
            </m:f>
          </m:e>
        </m:d>
      </m:oMath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>переложи</w:t>
      </w:r>
      <w:r w:rsidR="00A61CFE" w:rsidRPr="007C725E">
        <w:rPr>
          <w:rFonts w:ascii="Times New Roman" w:eastAsiaTheme="minorEastAsia" w:hAnsi="Times New Roman" w:cs="Times New Roman"/>
          <w:sz w:val="28"/>
          <w:szCs w:val="28"/>
        </w:rPr>
        <w:t>ли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во второй </w:t>
      </w:r>
      <w:r w:rsidR="00770C32" w:rsidRPr="007C725E">
        <w:rPr>
          <w:rFonts w:ascii="Times New Roman" w:eastAsiaTheme="minorEastAsia" w:hAnsi="Times New Roman" w:cs="Times New Roman"/>
          <w:sz w:val="28"/>
          <w:szCs w:val="28"/>
        </w:rPr>
        <w:t>альбом,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вторую часть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13</m:t>
                </m:r>
              </m:den>
            </m:f>
          </m:e>
        </m:d>
      </m:oMath>
      <w:r w:rsidR="00A64B39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в третий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>После этого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>о всех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трёх альбомах фотографий ста</w:t>
      </w:r>
      <w:r w:rsidR="007B03FF" w:rsidRPr="007C725E">
        <w:rPr>
          <w:rFonts w:ascii="Times New Roman" w:eastAsiaTheme="minorEastAsia" w:hAnsi="Times New Roman" w:cs="Times New Roman"/>
          <w:sz w:val="28"/>
          <w:szCs w:val="28"/>
        </w:rPr>
        <w:t>ло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поровну. Сколько фотографий было в каждом альбоме?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sz w:val="28"/>
          <w:szCs w:val="28"/>
        </w:rPr>
        <w:t xml:space="preserve"> 91, 35 и 42 фотографии</w:t>
      </w:r>
      <w:r w:rsidR="005D7523" w:rsidRPr="007C725E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 Если переложить фотографии так, как сказано в условии, то во всех альбомах фотографий станет поровну, то есть по </w:t>
      </w:r>
      <m:oMath>
        <m:r>
          <w:rPr>
            <w:rFonts w:ascii="Cambria Math" w:hAnsi="Times New Roman" w:cs="Times New Roman"/>
            <w:sz w:val="28"/>
            <w:szCs w:val="28"/>
          </w:rPr>
          <m:t>168:3=56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фотографий. В первом альбоме осталось </w:t>
      </w:r>
      <m:oMath>
        <m:r>
          <w:rPr>
            <w:rFonts w:ascii="Cambria Math" w:hAnsi="Times New Roman" w:cs="Times New Roman"/>
            <w:sz w:val="28"/>
            <w:szCs w:val="28"/>
          </w:rPr>
          <m:t>1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Pr="007C725E">
        <w:rPr>
          <w:rFonts w:ascii="Times New Roman" w:hAnsi="Times New Roman" w:cs="Times New Roman"/>
          <w:sz w:val="28"/>
          <w:szCs w:val="28"/>
        </w:rPr>
        <w:t xml:space="preserve"> от того, что было. Значит, первоначально в первом альбоме было </w:t>
      </w:r>
      <m:oMath>
        <m:r>
          <w:rPr>
            <w:rFonts w:ascii="Cambria Math" w:hAnsi="Times New Roman" w:cs="Times New Roman"/>
            <w:sz w:val="28"/>
            <w:szCs w:val="28"/>
          </w:rPr>
          <m:t>56:8</m:t>
        </m:r>
        <m:r>
          <w:rPr>
            <w:rFonts w:ascii="Cambria Math" w:hAnsi="Times New Roman" w:cs="Times New Roman"/>
            <w:sz w:val="28"/>
            <w:szCs w:val="28"/>
          </w:rPr>
          <m:t>·</m:t>
        </m:r>
        <m:r>
          <w:rPr>
            <w:rFonts w:ascii="Cambria Math" w:hAnsi="Times New Roman" w:cs="Times New Roman"/>
            <w:sz w:val="28"/>
            <w:szCs w:val="28"/>
          </w:rPr>
          <m:t>13=91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фотография.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2B05E1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2B05E1" w:rsidRPr="007C725E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2B05E1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это </w:t>
      </w:r>
      <m:oMath>
        <m:r>
          <w:rPr>
            <w:rFonts w:ascii="Cambria Math" w:hAnsi="Times New Roman" w:cs="Times New Roman"/>
            <w:sz w:val="28"/>
            <w:szCs w:val="28"/>
          </w:rPr>
          <m:t>91:13= 7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фотографий. </w:t>
      </w:r>
      <w:r w:rsidRPr="00514B99">
        <w:rPr>
          <w:rFonts w:ascii="Times New Roman" w:hAnsi="Times New Roman" w:cs="Times New Roman"/>
          <w:sz w:val="28"/>
          <w:szCs w:val="28"/>
        </w:rPr>
        <w:t xml:space="preserve">Во втором альбоме было </w:t>
      </w:r>
      <m:oMath>
        <m:r>
          <w:rPr>
            <w:rFonts w:ascii="Cambria Math" w:hAnsi="Cambria Math" w:cs="Times New Roman"/>
            <w:sz w:val="28"/>
            <w:szCs w:val="28"/>
          </w:rPr>
          <m:t>56-3∙7=35</m:t>
        </m:r>
      </m:oMath>
      <w:r w:rsidRPr="00514B99">
        <w:rPr>
          <w:rFonts w:ascii="Times New Roman" w:hAnsi="Times New Roman" w:cs="Times New Roman"/>
          <w:sz w:val="28"/>
          <w:szCs w:val="28"/>
        </w:rPr>
        <w:t xml:space="preserve"> фотографий, а в </w:t>
      </w:r>
      <w:r w:rsidR="00514B99" w:rsidRPr="00514B99">
        <w:rPr>
          <w:rFonts w:ascii="Times New Roman" w:eastAsiaTheme="minorEastAsia" w:hAnsi="Times New Roman" w:cs="Times New Roman"/>
          <w:sz w:val="28"/>
          <w:szCs w:val="28"/>
        </w:rPr>
        <w:t>третьем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56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  <m:r>
          <w:rPr>
            <w:rFonts w:ascii="Cambria Math" w:hAnsi="Times New Roman" w:cs="Times New Roman"/>
            <w:sz w:val="28"/>
            <w:szCs w:val="28"/>
          </w:rPr>
          <m:t>·</m:t>
        </m:r>
        <m:r>
          <w:rPr>
            <w:rFonts w:ascii="Cambria Math" w:hAnsi="Times New Roman" w:cs="Times New Roman"/>
            <w:sz w:val="28"/>
            <w:szCs w:val="28"/>
          </w:rPr>
          <m:t>7=42</m:t>
        </m:r>
      </m:oMath>
      <w:r w:rsidRPr="00514B99">
        <w:rPr>
          <w:rFonts w:ascii="Times New Roman" w:hAnsi="Times New Roman" w:cs="Times New Roman"/>
          <w:sz w:val="28"/>
          <w:szCs w:val="28"/>
        </w:rPr>
        <w:t xml:space="preserve">  фотографии.</w:t>
      </w:r>
    </w:p>
    <w:p w:rsidR="00514B99" w:rsidRPr="007C725E" w:rsidRDefault="00514B99" w:rsidP="00514B99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>
        <w:rPr>
          <w:rFonts w:ascii="Times New Roman" w:hAnsi="Times New Roman" w:cs="Times New Roman"/>
          <w:sz w:val="28"/>
          <w:szCs w:val="28"/>
        </w:rPr>
        <w:t>Возможно и другое правильное решение для нахождения фотографий во втором и третьем альбоме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Правильный ответ без решения.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 балл</w:t>
      </w:r>
      <w:r w:rsidRPr="007C725E">
        <w:rPr>
          <w:rFonts w:ascii="Times New Roman" w:hAnsi="Times New Roman" w:cs="Times New Roman"/>
          <w:sz w:val="28"/>
          <w:szCs w:val="28"/>
        </w:rPr>
        <w:t xml:space="preserve">. Верно найдено </w:t>
      </w:r>
      <w:r w:rsidR="007C725E">
        <w:rPr>
          <w:rFonts w:ascii="Times New Roman" w:hAnsi="Times New Roman" w:cs="Times New Roman"/>
          <w:sz w:val="28"/>
          <w:szCs w:val="28"/>
        </w:rPr>
        <w:t>количество</w:t>
      </w:r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 в каждом альбоме после перекладывания.</w:t>
      </w:r>
    </w:p>
    <w:p w:rsidR="00EF0A3F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6 баллов. </w:t>
      </w:r>
      <w:r w:rsidRPr="007C725E">
        <w:rPr>
          <w:rFonts w:ascii="Times New Roman" w:hAnsi="Times New Roman" w:cs="Times New Roman"/>
          <w:sz w:val="28"/>
          <w:szCs w:val="28"/>
        </w:rPr>
        <w:t>Решение в целом верно, но допущена одна арифметическая ошибка.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6.4. </w:t>
      </w:r>
      <w:r w:rsidRPr="007C725E">
        <w:rPr>
          <w:rFonts w:ascii="Times New Roman" w:hAnsi="Times New Roman" w:cs="Times New Roman"/>
          <w:sz w:val="28"/>
          <w:szCs w:val="28"/>
        </w:rPr>
        <w:t xml:space="preserve">Докажите, что из 2019 полосок бумаги шириной 1 и длинами 1, 2, …, 2019 можно составить прямоугольник, ширина и длина которого больше 1. </w:t>
      </w:r>
      <w:r w:rsidR="00FE30C2" w:rsidRPr="007C725E">
        <w:rPr>
          <w:rFonts w:ascii="Times New Roman" w:hAnsi="Times New Roman" w:cs="Times New Roman"/>
          <w:sz w:val="28"/>
          <w:szCs w:val="28"/>
        </w:rPr>
        <w:t>(Использовать все полоски обязательно. Накладывать полоски друг на друга нельзя.)</w:t>
      </w:r>
    </w:p>
    <w:p w:rsidR="00EF0A3F" w:rsidRPr="007C725E" w:rsidRDefault="00EF0A3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</w:t>
      </w:r>
      <w:r w:rsidR="00380BA0" w:rsidRPr="007C725E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7C725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Сделаем прямоугольник длиной </w:t>
      </w:r>
      <w:r w:rsidR="00380BA0" w:rsidRPr="007C725E">
        <w:rPr>
          <w:rFonts w:ascii="Times New Roman" w:hAnsi="Times New Roman" w:cs="Times New Roman"/>
          <w:sz w:val="28"/>
          <w:szCs w:val="28"/>
        </w:rPr>
        <w:t>2019</w:t>
      </w:r>
      <w:r w:rsidRPr="007C725E">
        <w:rPr>
          <w:rFonts w:ascii="Times New Roman" w:hAnsi="Times New Roman" w:cs="Times New Roman"/>
          <w:sz w:val="28"/>
          <w:szCs w:val="28"/>
        </w:rPr>
        <w:t xml:space="preserve">. Для этого в первой строке расположим полоску длины </w:t>
      </w:r>
      <w:r w:rsidR="00380BA0" w:rsidRPr="007C725E">
        <w:rPr>
          <w:rFonts w:ascii="Times New Roman" w:hAnsi="Times New Roman" w:cs="Times New Roman"/>
          <w:sz w:val="28"/>
          <w:szCs w:val="28"/>
        </w:rPr>
        <w:t>2019</w:t>
      </w:r>
      <w:r w:rsidRPr="007C725E">
        <w:rPr>
          <w:rFonts w:ascii="Times New Roman" w:hAnsi="Times New Roman" w:cs="Times New Roman"/>
          <w:sz w:val="28"/>
          <w:szCs w:val="28"/>
        </w:rPr>
        <w:t xml:space="preserve">, во второй — полоски длины 1 и </w:t>
      </w:r>
      <w:r w:rsidR="00380BA0" w:rsidRPr="007C725E">
        <w:rPr>
          <w:rFonts w:ascii="Times New Roman" w:hAnsi="Times New Roman" w:cs="Times New Roman"/>
          <w:sz w:val="28"/>
          <w:szCs w:val="28"/>
        </w:rPr>
        <w:t>2018</w:t>
      </w:r>
      <w:r w:rsidRPr="007C725E">
        <w:rPr>
          <w:rFonts w:ascii="Times New Roman" w:hAnsi="Times New Roman" w:cs="Times New Roman"/>
          <w:sz w:val="28"/>
          <w:szCs w:val="28"/>
        </w:rPr>
        <w:t xml:space="preserve">, в третьей — 2 и </w:t>
      </w:r>
      <w:r w:rsidR="00380BA0" w:rsidRPr="007C725E">
        <w:rPr>
          <w:rFonts w:ascii="Times New Roman" w:hAnsi="Times New Roman" w:cs="Times New Roman"/>
          <w:sz w:val="28"/>
          <w:szCs w:val="28"/>
        </w:rPr>
        <w:t>2017</w:t>
      </w:r>
      <w:r w:rsidRPr="007C725E">
        <w:rPr>
          <w:rFonts w:ascii="Times New Roman" w:hAnsi="Times New Roman" w:cs="Times New Roman"/>
          <w:sz w:val="28"/>
          <w:szCs w:val="28"/>
        </w:rPr>
        <w:t xml:space="preserve">, и т.д. Мы выкладываем пары с суммой </w:t>
      </w:r>
      <w:r w:rsidR="00380BA0" w:rsidRPr="007C725E">
        <w:rPr>
          <w:rFonts w:ascii="Times New Roman" w:hAnsi="Times New Roman" w:cs="Times New Roman"/>
          <w:sz w:val="28"/>
          <w:szCs w:val="28"/>
        </w:rPr>
        <w:t>2019</w:t>
      </w:r>
      <w:r w:rsidRPr="007C725E">
        <w:rPr>
          <w:rFonts w:ascii="Times New Roman" w:hAnsi="Times New Roman" w:cs="Times New Roman"/>
          <w:sz w:val="28"/>
          <w:szCs w:val="28"/>
        </w:rPr>
        <w:t xml:space="preserve">. Не считая числа </w:t>
      </w:r>
      <w:r w:rsidR="00380BA0" w:rsidRPr="007C725E">
        <w:rPr>
          <w:rFonts w:ascii="Times New Roman" w:hAnsi="Times New Roman" w:cs="Times New Roman"/>
          <w:sz w:val="28"/>
          <w:szCs w:val="28"/>
        </w:rPr>
        <w:t>2019</w:t>
      </w:r>
      <w:r w:rsidRPr="007C725E">
        <w:rPr>
          <w:rFonts w:ascii="Times New Roman" w:hAnsi="Times New Roman" w:cs="Times New Roman"/>
          <w:sz w:val="28"/>
          <w:szCs w:val="28"/>
        </w:rPr>
        <w:t xml:space="preserve">, у нас </w:t>
      </w:r>
      <w:r w:rsidR="00380BA0" w:rsidRPr="007C725E">
        <w:rPr>
          <w:rFonts w:ascii="Times New Roman" w:hAnsi="Times New Roman" w:cs="Times New Roman"/>
          <w:sz w:val="28"/>
          <w:szCs w:val="28"/>
        </w:rPr>
        <w:t>2018</w:t>
      </w:r>
      <w:r w:rsidRPr="007C725E">
        <w:rPr>
          <w:rFonts w:ascii="Times New Roman" w:hAnsi="Times New Roman" w:cs="Times New Roman"/>
          <w:sz w:val="28"/>
          <w:szCs w:val="28"/>
        </w:rPr>
        <w:t xml:space="preserve"> чисел, т.е. будет </w:t>
      </w:r>
      <w:r w:rsidR="00380BA0" w:rsidRPr="007C725E">
        <w:rPr>
          <w:rFonts w:ascii="Times New Roman" w:hAnsi="Times New Roman" w:cs="Times New Roman"/>
          <w:sz w:val="28"/>
          <w:szCs w:val="28"/>
        </w:rPr>
        <w:t>1009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пар, первая из которых — 1 и </w:t>
      </w:r>
      <w:r w:rsidR="00380BA0" w:rsidRPr="007C725E">
        <w:rPr>
          <w:rFonts w:ascii="Times New Roman" w:hAnsi="Times New Roman" w:cs="Times New Roman"/>
          <w:sz w:val="28"/>
          <w:szCs w:val="28"/>
        </w:rPr>
        <w:t>2018</w:t>
      </w:r>
      <w:r w:rsidRPr="007C725E">
        <w:rPr>
          <w:rFonts w:ascii="Times New Roman" w:hAnsi="Times New Roman" w:cs="Times New Roman"/>
          <w:sz w:val="28"/>
          <w:szCs w:val="28"/>
        </w:rPr>
        <w:t xml:space="preserve">, вторая — 2 и </w:t>
      </w:r>
      <w:r w:rsidR="00380BA0" w:rsidRPr="007C725E">
        <w:rPr>
          <w:rFonts w:ascii="Times New Roman" w:hAnsi="Times New Roman" w:cs="Times New Roman"/>
          <w:sz w:val="28"/>
          <w:szCs w:val="28"/>
        </w:rPr>
        <w:t>2017</w:t>
      </w:r>
      <w:r w:rsidRPr="007C725E">
        <w:rPr>
          <w:rFonts w:ascii="Times New Roman" w:hAnsi="Times New Roman" w:cs="Times New Roman"/>
          <w:sz w:val="28"/>
          <w:szCs w:val="28"/>
        </w:rPr>
        <w:t xml:space="preserve">, а </w:t>
      </w:r>
      <w:r w:rsidR="00380BA0" w:rsidRPr="007C725E">
        <w:rPr>
          <w:rFonts w:ascii="Times New Roman" w:hAnsi="Times New Roman" w:cs="Times New Roman"/>
          <w:sz w:val="28"/>
          <w:szCs w:val="28"/>
        </w:rPr>
        <w:t>1009-ая</w:t>
      </w:r>
      <w:r w:rsidRPr="007C725E">
        <w:rPr>
          <w:rFonts w:ascii="Times New Roman" w:hAnsi="Times New Roman" w:cs="Times New Roman"/>
          <w:sz w:val="28"/>
          <w:szCs w:val="28"/>
        </w:rPr>
        <w:t xml:space="preserve"> — </w:t>
      </w:r>
      <w:r w:rsidR="00380BA0" w:rsidRPr="007C725E">
        <w:rPr>
          <w:rFonts w:ascii="Times New Roman" w:hAnsi="Times New Roman" w:cs="Times New Roman"/>
          <w:sz w:val="28"/>
          <w:szCs w:val="28"/>
        </w:rPr>
        <w:t>1009</w:t>
      </w:r>
      <w:r w:rsidRPr="007C725E">
        <w:rPr>
          <w:rFonts w:ascii="Times New Roman" w:hAnsi="Times New Roman" w:cs="Times New Roman"/>
          <w:sz w:val="28"/>
          <w:szCs w:val="28"/>
        </w:rPr>
        <w:t xml:space="preserve"> и </w:t>
      </w:r>
      <w:r w:rsidR="00380BA0" w:rsidRPr="007C725E">
        <w:rPr>
          <w:rFonts w:ascii="Times New Roman" w:hAnsi="Times New Roman" w:cs="Times New Roman"/>
          <w:sz w:val="28"/>
          <w:szCs w:val="28"/>
        </w:rPr>
        <w:t>1010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380BA0" w:rsidRPr="007C725E" w:rsidRDefault="00380BA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Решение 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Сумма всех длин равна </w:t>
      </w:r>
      <m:oMath>
        <m:r>
          <w:rPr>
            <w:rFonts w:ascii="Cambria Math" w:hAnsi="Times New Roman" w:cs="Times New Roman"/>
            <w:sz w:val="28"/>
            <w:szCs w:val="28"/>
          </w:rPr>
          <m:t>1+2+3+..+2017+2018+2019=2019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1009+2019=2019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1010.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Значит, можно составить прямоугольник размером </w:t>
      </w:r>
      <m:oMath>
        <m:r>
          <w:rPr>
            <w:rFonts w:ascii="Cambria Math" w:hAnsi="Times New Roman" w:cs="Times New Roman"/>
            <w:sz w:val="28"/>
            <w:szCs w:val="28"/>
          </w:rPr>
          <m:t>2019</m:t>
        </m:r>
        <m:r>
          <w:rPr>
            <w:rFonts w:ascii="Cambria Math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>1010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7C725E">
        <w:rPr>
          <w:rFonts w:ascii="Times New Roman" w:hAnsi="Times New Roman" w:cs="Times New Roman"/>
          <w:sz w:val="28"/>
          <w:szCs w:val="28"/>
        </w:rPr>
        <w:t>Для этого в первой строке расположим полоску длины 2019, во второй — полоски длины 1 и 2018, в третьей — 2 и 2017, и т.д. в 1009-ой — 1009 и 1010.</w:t>
      </w:r>
    </w:p>
    <w:p w:rsidR="00380BA0" w:rsidRPr="007C725E" w:rsidRDefault="00380BA0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>Критерии.</w:t>
      </w:r>
    </w:p>
    <w:p w:rsidR="00AD2C22" w:rsidRPr="007C725E" w:rsidRDefault="00AD2C2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Приведён пример как из всех полосок сложить прямоугольник, ширина и длина которого больше 1.</w:t>
      </w:r>
    </w:p>
    <w:p w:rsidR="008327EC" w:rsidRPr="007C725E" w:rsidRDefault="004878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</w:t>
      </w:r>
      <w:r w:rsidR="008327EC" w:rsidRPr="007C725E">
        <w:rPr>
          <w:rFonts w:ascii="Times New Roman" w:hAnsi="Times New Roman" w:cs="Times New Roman"/>
          <w:b/>
          <w:sz w:val="28"/>
          <w:szCs w:val="28"/>
        </w:rPr>
        <w:t xml:space="preserve"> балл.</w:t>
      </w:r>
      <w:r w:rsidR="008327EC" w:rsidRPr="007C725E">
        <w:rPr>
          <w:rFonts w:ascii="Times New Roman" w:hAnsi="Times New Roman" w:cs="Times New Roman"/>
          <w:sz w:val="28"/>
          <w:szCs w:val="28"/>
        </w:rPr>
        <w:t xml:space="preserve"> Найдена сумма всех длин полосок и число разложено на множители, но алгоритма построения прямоугольника нет.</w:t>
      </w:r>
    </w:p>
    <w:p w:rsidR="00380BA0" w:rsidRPr="007C725E" w:rsidRDefault="00380BA0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>Комментари</w:t>
      </w:r>
      <w:r w:rsidR="00D113B4" w:rsidRPr="007C725E">
        <w:rPr>
          <w:rFonts w:ascii="Times New Roman" w:hAnsi="Times New Roman" w:cs="Times New Roman"/>
          <w:i/>
          <w:sz w:val="28"/>
          <w:szCs w:val="28"/>
        </w:rPr>
        <w:t>й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7C725E">
        <w:rPr>
          <w:rFonts w:ascii="Times New Roman" w:hAnsi="Times New Roman" w:cs="Times New Roman"/>
          <w:sz w:val="28"/>
          <w:szCs w:val="28"/>
        </w:rPr>
        <w:t xml:space="preserve">Порядок строк </w:t>
      </w:r>
      <w:r w:rsidR="00AD2C22" w:rsidRPr="007C725E">
        <w:rPr>
          <w:rFonts w:ascii="Times New Roman" w:hAnsi="Times New Roman" w:cs="Times New Roman"/>
          <w:sz w:val="28"/>
          <w:szCs w:val="28"/>
        </w:rPr>
        <w:t xml:space="preserve">в примере </w:t>
      </w:r>
      <w:r w:rsidRPr="007C725E">
        <w:rPr>
          <w:rFonts w:ascii="Times New Roman" w:hAnsi="Times New Roman" w:cs="Times New Roman"/>
          <w:sz w:val="28"/>
          <w:szCs w:val="28"/>
        </w:rPr>
        <w:t>может быть любым.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47E2" w:rsidRPr="007C725E" w:rsidRDefault="000847E2" w:rsidP="007C725E">
      <w:pPr>
        <w:spacing w:line="30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25E">
        <w:rPr>
          <w:rFonts w:ascii="Times New Roman" w:hAnsi="Times New Roman" w:cs="Times New Roman"/>
          <w:bCs/>
          <w:sz w:val="28"/>
          <w:szCs w:val="28"/>
        </w:rPr>
        <w:lastRenderedPageBreak/>
        <w:t>Школьный тур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sz w:val="28"/>
          <w:szCs w:val="28"/>
        </w:rPr>
        <w:t>7 класс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sz w:val="28"/>
          <w:szCs w:val="28"/>
        </w:rPr>
        <w:t>7.1.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Имеются цифры 1, 2, 3, 4. Сколько различных чисел, кратных 12 можно из них составить? При составлении числа каждую цифру можно использовать один раз или не использовать совсем.</w:t>
      </w:r>
    </w:p>
    <w:p w:rsidR="005D7523" w:rsidRPr="007C725E" w:rsidRDefault="005D7523" w:rsidP="007C725E">
      <w:pPr>
        <w:spacing w:line="30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6 чисел.</w:t>
      </w:r>
    </w:p>
    <w:p w:rsidR="005D7523" w:rsidRPr="007C725E" w:rsidRDefault="005D7523" w:rsidP="007C725E">
      <w:pPr>
        <w:spacing w:line="30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Числа, кратные 12 должны делиться на 3 и на 4, то есть сумма цифр должна делиться на 3, а две последние цифры (идущие в том же порядке), образовывать число, которое делится на 4.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>Число делится на 4, а значит и на 2, поэтому в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разряде единиц может стоять только чётная цифра. Можно составить следующие двузначные числа (12, 32, 42, 14, 24, 34), но делящиеся на 4 из них только три (12, 32, 24).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>А н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>3 делятся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из них только  два – 12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24.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>Ч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етыре трехзначных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 xml:space="preserve">числа можно получить из двузначных, которые делятся на 4, подобрав неиспользованную цифру в разряд сотен – 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 xml:space="preserve">312, 324, 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132, 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>432</w:t>
      </w:r>
      <w:r w:rsidRPr="007C725E">
        <w:rPr>
          <w:rFonts w:ascii="Times New Roman" w:hAnsi="Times New Roman" w:cs="Times New Roman"/>
          <w:bCs/>
          <w:sz w:val="28"/>
          <w:szCs w:val="28"/>
        </w:rPr>
        <w:t>. Четырехзначных чисел из цифр 1, 2, 3, 4, делящихся на 12, составить нельзя, так как 1+2+3+4=10 не делится на 3.</w:t>
      </w:r>
      <w:r w:rsidR="005663F4" w:rsidRPr="007C725E">
        <w:rPr>
          <w:rFonts w:ascii="Times New Roman" w:hAnsi="Times New Roman" w:cs="Times New Roman"/>
          <w:bCs/>
          <w:sz w:val="28"/>
          <w:szCs w:val="28"/>
        </w:rPr>
        <w:t xml:space="preserve"> Всего 6 чисел.</w:t>
      </w:r>
    </w:p>
    <w:p w:rsidR="003E250C" w:rsidRPr="007C725E" w:rsidRDefault="003E250C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Критерии.</w:t>
      </w:r>
    </w:p>
    <w:p w:rsidR="003E250C" w:rsidRPr="007C725E" w:rsidRDefault="003E250C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Только верный ответ. </w:t>
      </w:r>
    </w:p>
    <w:p w:rsidR="003E250C" w:rsidRPr="007C725E" w:rsidRDefault="003E250C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831329" w:rsidRPr="007C72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балла</w:t>
      </w: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Указаны все шесть чисел и дан верный ответ.</w:t>
      </w:r>
    </w:p>
    <w:p w:rsidR="000847E2" w:rsidRPr="007C725E" w:rsidRDefault="000847E2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7.2.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районе три села: Истинск, Вруново и Итакисякск. Жители Истинска всегда говорят правду, Вруново </w:t>
      </w:r>
      <m:oMath>
        <m:r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lang w:eastAsia="ru-RU"/>
          </w:rPr>
          <m:t>-</m:t>
        </m:r>
      </m:oMath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лгут, а жители Итакисякска строго попеременно лгут и говорят правду. Пожарным позвонили из одного села:</w:t>
      </w:r>
    </w:p>
    <w:p w:rsidR="000847E2" w:rsidRPr="007C725E" w:rsidRDefault="000847E2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</w:t>
      </w:r>
      <w:r w:rsidR="00163C13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 нас пожар!</w:t>
      </w:r>
    </w:p>
    <w:p w:rsidR="000847E2" w:rsidRPr="007C725E" w:rsidRDefault="000847E2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</w:t>
      </w:r>
      <w:r w:rsidR="00163C13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Где горит?</w:t>
      </w:r>
    </w:p>
    <w:p w:rsidR="000847E2" w:rsidRPr="007C725E" w:rsidRDefault="000847E2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-</w:t>
      </w:r>
      <w:r w:rsidR="00163C13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 Итакисякске.</w:t>
      </w:r>
    </w:p>
    <w:p w:rsidR="000847E2" w:rsidRPr="007C725E" w:rsidRDefault="000847E2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Пожарные уверены, что пожар есть. Куда им ехать?</w:t>
      </w:r>
    </w:p>
    <w:p w:rsidR="00FA557D" w:rsidRPr="007C725E" w:rsidRDefault="00FA557D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71F4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Ответ:</w:t>
      </w:r>
      <w:r w:rsidR="003017AA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 Истинск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</w:p>
    <w:p w:rsidR="003017AA" w:rsidRPr="007C725E" w:rsidRDefault="00FA557D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lastRenderedPageBreak/>
        <w:t>Решение.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Информация о пожаре – правда. Сделаем перебор по месту откуда мог быть звонок. </w:t>
      </w:r>
    </w:p>
    <w:p w:rsidR="003017AA" w:rsidRPr="007C725E" w:rsidRDefault="00FA557D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1) Звонок из Истинска. Тогда ответ на вопрос "Где горит?" – ложь, а жители Истинска всегда говорят правду. </w:t>
      </w:r>
      <w:r w:rsidR="00F12A39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Значит такой вариант невозможен.</w:t>
      </w:r>
    </w:p>
    <w:p w:rsidR="003017AA" w:rsidRPr="007C725E" w:rsidRDefault="003017AA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2) З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вон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ок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из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Вруново.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Значит жители Вруново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соврали, что пожар у них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значит, пожар либо в Истинске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либо в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Итакисякске. Ответ на вопрос "Г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де горит?"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(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"В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Итакисякске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"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)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означает, что в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Итакисякске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нет пожара, значит, пожар в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Истинске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</w:p>
    <w:p w:rsidR="00FA557D" w:rsidRPr="007C725E" w:rsidRDefault="003017AA" w:rsidP="007C725E">
      <w:pPr>
        <w:shd w:val="clear" w:color="auto" w:fill="FFFFFF"/>
        <w:spacing w:line="30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3) Звонок из </w:t>
      </w:r>
      <w:r w:rsidR="00F60DFC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Итакисякска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Тогда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F60DFC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исходя из условия следует, что </w:t>
      </w:r>
      <w:r w:rsidR="00FA557D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оба высказывания либо правда, либо ложь. А жители этого города говорят правду и лгут строго попеременно. </w:t>
      </w:r>
      <w:r w:rsidR="00F12A39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Значит такой вариант невозможен.</w:t>
      </w:r>
    </w:p>
    <w:p w:rsidR="008B17DF" w:rsidRPr="007C725E" w:rsidRDefault="008B17DF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Критерии.</w:t>
      </w:r>
    </w:p>
    <w:p w:rsidR="008B17DF" w:rsidRPr="007C725E" w:rsidRDefault="008B17DF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Только верный ответ. </w:t>
      </w:r>
    </w:p>
    <w:p w:rsidR="008B17DF" w:rsidRPr="007C725E" w:rsidRDefault="008B17DF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3 балла.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Доказано, что звонок из Вруново.</w:t>
      </w:r>
    </w:p>
    <w:p w:rsidR="008B17DF" w:rsidRPr="007C725E" w:rsidRDefault="008B17DF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2 балла</w:t>
      </w:r>
      <w:r w:rsidR="00F60DFC" w:rsidRPr="007C72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60DFC" w:rsidRPr="007C725E">
        <w:rPr>
          <w:rFonts w:ascii="Times New Roman" w:hAnsi="Times New Roman" w:cs="Times New Roman"/>
          <w:color w:val="000000"/>
          <w:sz w:val="28"/>
          <w:szCs w:val="28"/>
        </w:rPr>
        <w:t>за каждый случай</w:t>
      </w: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Доказано, что звонить из </w:t>
      </w:r>
      <w:proofErr w:type="spellStart"/>
      <w:r w:rsidRPr="007C725E">
        <w:rPr>
          <w:rFonts w:ascii="Times New Roman" w:hAnsi="Times New Roman" w:cs="Times New Roman"/>
          <w:color w:val="000000"/>
          <w:sz w:val="28"/>
          <w:szCs w:val="28"/>
        </w:rPr>
        <w:t>Истинска</w:t>
      </w:r>
      <w:proofErr w:type="spellEnd"/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="00F60DFC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Итакисякска</w:t>
      </w:r>
      <w:proofErr w:type="spellEnd"/>
      <w:r w:rsidR="00F60DFC" w:rsidRPr="007C725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не могли.</w:t>
      </w:r>
    </w:p>
    <w:p w:rsidR="0066061E" w:rsidRPr="007C725E" w:rsidRDefault="000847E2" w:rsidP="0066061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7.3.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В трёх альбомах лежат 168 фотографии. </w:t>
      </w:r>
      <w:r w:rsidR="0066061E" w:rsidRPr="007C72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з первого альбома вынули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всех лежащих в нём фотографий и разделили на две части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Первую часть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13</m:t>
                </m:r>
              </m:den>
            </m:f>
          </m:e>
        </m:d>
      </m:oMath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переложили во второй альбом, а вторую часть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13</m:t>
                </m:r>
              </m:den>
            </m:f>
          </m:e>
        </m:d>
      </m:oMath>
      <w:r w:rsidR="0066061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– в третий. После этого во всех трёх альбомах фотографий стало поровну. Сколько фотографий было в каждом альбоме?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sz w:val="28"/>
          <w:szCs w:val="28"/>
        </w:rPr>
        <w:t xml:space="preserve"> 91, 35 и 42 фотографии соответственно.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 Если переложить фотографии так, как сказано в условии, то во всех альбомах фотографий станет поровну, то есть по </w:t>
      </w:r>
      <m:oMath>
        <m:r>
          <w:rPr>
            <w:rFonts w:ascii="Cambria Math" w:hAnsi="Times New Roman" w:cs="Times New Roman"/>
            <w:sz w:val="28"/>
            <w:szCs w:val="28"/>
          </w:rPr>
          <m:t>168:3=56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фотографий. В первом альбоме осталось </w:t>
      </w:r>
      <m:oMath>
        <m:r>
          <w:rPr>
            <w:rFonts w:ascii="Cambria Math" w:hAnsi="Times New Roman" w:cs="Times New Roman"/>
            <w:sz w:val="28"/>
            <w:szCs w:val="28"/>
          </w:rPr>
          <m:t>1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Pr="007C725E">
        <w:rPr>
          <w:rFonts w:ascii="Times New Roman" w:hAnsi="Times New Roman" w:cs="Times New Roman"/>
          <w:sz w:val="28"/>
          <w:szCs w:val="28"/>
        </w:rPr>
        <w:t xml:space="preserve"> от того, что было. Значит, первоначально в первом альбоме было </w:t>
      </w:r>
      <m:oMath>
        <m:r>
          <w:rPr>
            <w:rFonts w:ascii="Cambria Math" w:hAnsi="Times New Roman" w:cs="Times New Roman"/>
            <w:sz w:val="28"/>
            <w:szCs w:val="28"/>
          </w:rPr>
          <m:t>56:8</m:t>
        </m:r>
        <m:r>
          <w:rPr>
            <w:rFonts w:ascii="Cambria Math" w:hAnsi="Times New Roman" w:cs="Times New Roman"/>
            <w:sz w:val="28"/>
            <w:szCs w:val="28"/>
          </w:rPr>
          <m:t>·</m:t>
        </m:r>
        <m:r>
          <w:rPr>
            <w:rFonts w:ascii="Cambria Math" w:hAnsi="Times New Roman" w:cs="Times New Roman"/>
            <w:sz w:val="28"/>
            <w:szCs w:val="28"/>
          </w:rPr>
          <m:t>13=91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фотография.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="002B05E1"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2B05E1">
        <w:rPr>
          <w:rFonts w:ascii="Times New Roman" w:hAnsi="Times New Roman" w:cs="Times New Roman"/>
          <w:sz w:val="28"/>
          <w:szCs w:val="28"/>
        </w:rPr>
        <w:t xml:space="preserve"> часть </w:t>
      </w:r>
      <w:r w:rsidR="002B05E1" w:rsidRPr="007C725E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2B05E1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 это </w:t>
      </w:r>
      <m:oMath>
        <m:r>
          <w:rPr>
            <w:rFonts w:ascii="Cambria Math" w:hAnsi="Times New Roman" w:cs="Times New Roman"/>
            <w:sz w:val="28"/>
            <w:szCs w:val="28"/>
          </w:rPr>
          <m:t>91:13= 7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фотографий. </w:t>
      </w:r>
      <w:r w:rsidRPr="00514B99">
        <w:rPr>
          <w:rFonts w:ascii="Times New Roman" w:hAnsi="Times New Roman" w:cs="Times New Roman"/>
          <w:sz w:val="28"/>
          <w:szCs w:val="28"/>
        </w:rPr>
        <w:t xml:space="preserve">Во втором альбоме было </w:t>
      </w:r>
      <m:oMath>
        <m:r>
          <w:rPr>
            <w:rFonts w:ascii="Cambria Math" w:hAnsi="Cambria Math" w:cs="Times New Roman"/>
            <w:sz w:val="28"/>
            <w:szCs w:val="28"/>
          </w:rPr>
          <m:t>56-3∙7=35</m:t>
        </m:r>
      </m:oMath>
      <w:r w:rsidRPr="00514B99">
        <w:rPr>
          <w:rFonts w:ascii="Times New Roman" w:hAnsi="Times New Roman" w:cs="Times New Roman"/>
          <w:sz w:val="28"/>
          <w:szCs w:val="28"/>
        </w:rPr>
        <w:t xml:space="preserve"> фотографий, а в </w:t>
      </w:r>
      <w:r w:rsidRPr="00514B99">
        <w:rPr>
          <w:rFonts w:ascii="Times New Roman" w:eastAsiaTheme="minorEastAsia" w:hAnsi="Times New Roman" w:cs="Times New Roman"/>
          <w:sz w:val="28"/>
          <w:szCs w:val="28"/>
        </w:rPr>
        <w:t>третьем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56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  <m:r>
          <w:rPr>
            <w:rFonts w:ascii="Cambria Math" w:hAnsi="Times New Roman" w:cs="Times New Roman"/>
            <w:sz w:val="28"/>
            <w:szCs w:val="28"/>
          </w:rPr>
          <m:t>·</m:t>
        </m:r>
        <m:r>
          <w:rPr>
            <w:rFonts w:ascii="Cambria Math" w:hAnsi="Times New Roman" w:cs="Times New Roman"/>
            <w:sz w:val="28"/>
            <w:szCs w:val="28"/>
          </w:rPr>
          <m:t>7=42</m:t>
        </m:r>
      </m:oMath>
      <w:r w:rsidRPr="00514B99">
        <w:rPr>
          <w:rFonts w:ascii="Times New Roman" w:hAnsi="Times New Roman" w:cs="Times New Roman"/>
          <w:sz w:val="28"/>
          <w:szCs w:val="28"/>
        </w:rPr>
        <w:t xml:space="preserve">  фотографии.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>
        <w:rPr>
          <w:rFonts w:ascii="Times New Roman" w:hAnsi="Times New Roman" w:cs="Times New Roman"/>
          <w:sz w:val="28"/>
          <w:szCs w:val="28"/>
        </w:rPr>
        <w:t>Возможно и другое правильное решение для нахождения фотографий во втором и третьем альбоме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Критерии. 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Правильный ответ без решения.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 балл</w:t>
      </w:r>
      <w:r w:rsidRPr="007C725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C725E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7C725E">
        <w:rPr>
          <w:rFonts w:ascii="Times New Roman" w:hAnsi="Times New Roman" w:cs="Times New Roman"/>
          <w:sz w:val="28"/>
          <w:szCs w:val="28"/>
        </w:rPr>
        <w:t xml:space="preserve"> найдено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Pr="007C725E">
        <w:rPr>
          <w:rFonts w:ascii="Times New Roman" w:hAnsi="Times New Roman" w:cs="Times New Roman"/>
          <w:sz w:val="28"/>
          <w:szCs w:val="28"/>
        </w:rPr>
        <w:t xml:space="preserve"> фотографий в каждом альбоме после перекладывания.</w:t>
      </w:r>
    </w:p>
    <w:p w:rsidR="0066061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6 баллов. </w:t>
      </w:r>
      <w:r w:rsidRPr="007C725E">
        <w:rPr>
          <w:rFonts w:ascii="Times New Roman" w:hAnsi="Times New Roman" w:cs="Times New Roman"/>
          <w:sz w:val="28"/>
          <w:szCs w:val="28"/>
        </w:rPr>
        <w:t>Решение в целом верно, но допущена одна арифметическая ошибка.</w:t>
      </w:r>
    </w:p>
    <w:p w:rsidR="000847E2" w:rsidRPr="007C725E" w:rsidRDefault="000847E2" w:rsidP="0066061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7.4.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Покажите, как разрезать приведённую ниже фигуру на три части и сложите из этих частей квадрат. Резать можно только по линиям сетки. Ч</w:t>
      </w:r>
      <w:r w:rsidR="00A61CFE" w:rsidRPr="007C725E">
        <w:rPr>
          <w:rFonts w:ascii="Times New Roman" w:hAnsi="Times New Roman" w:cs="Times New Roman"/>
          <w:color w:val="000000"/>
          <w:sz w:val="28"/>
          <w:szCs w:val="28"/>
        </w:rPr>
        <w:t>асти могут получиться разными.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627" cy="1433779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694" cy="14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Ответ: </w:t>
      </w:r>
      <w:r w:rsidRPr="007C725E">
        <w:rPr>
          <w:rFonts w:ascii="Times New Roman" w:hAnsi="Times New Roman" w:cs="Times New Roman"/>
          <w:iCs/>
          <w:color w:val="000000"/>
          <w:sz w:val="28"/>
          <w:szCs w:val="28"/>
        </w:rPr>
        <w:t>например,</w:t>
      </w:r>
      <w:r w:rsidRPr="007C7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207645</wp:posOffset>
            </wp:positionV>
            <wp:extent cx="5940425" cy="1524000"/>
            <wp:effectExtent l="19050" t="0" r="3175" b="0"/>
            <wp:wrapTight wrapText="bothSides">
              <wp:wrapPolygon edited="0">
                <wp:start x="-69" y="0"/>
                <wp:lineTo x="-69" y="21330"/>
                <wp:lineTo x="21612" y="21330"/>
                <wp:lineTo x="21612" y="0"/>
                <wp:lineTo x="-69" y="0"/>
              </wp:wrapPolygon>
            </wp:wrapTight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Критерии.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7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Любое верное решение (на рисунках показано, как разрезать фигуру и как складывать квадрат). 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5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Неполное решение (верно показано только, как разрезать фигуру или как сложить квадрат). 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Неверное решение. 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i/>
          <w:color w:val="000000"/>
          <w:sz w:val="28"/>
          <w:szCs w:val="28"/>
        </w:rPr>
        <w:t>Комментарий.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Возможны примеры с переворотом некоторых частей: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2105"/>
            <wp:effectExtent l="0" t="0" r="317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color w:val="000000"/>
          <w:sz w:val="28"/>
          <w:szCs w:val="28"/>
        </w:rPr>
        <w:t>Возможны и другие решения</w:t>
      </w:r>
      <w:r w:rsidRPr="007C725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017AA" w:rsidRPr="007C725E" w:rsidRDefault="003017A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C725E">
        <w:rPr>
          <w:rFonts w:ascii="Times New Roman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lastRenderedPageBreak/>
        <w:t>Школьный этап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8.1</w:t>
      </w:r>
      <w:r w:rsidR="00163C13" w:rsidRPr="007C725E">
        <w:rPr>
          <w:rFonts w:ascii="Times New Roman" w:hAnsi="Times New Roman" w:cs="Times New Roman"/>
          <w:b/>
          <w:sz w:val="28"/>
          <w:szCs w:val="28"/>
        </w:rPr>
        <w:t>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Имеется 30 бревен длинами 3 м и 4 м, суммарная длина которых равна 100 м. Каким числом распилов можно распилить бревна на чурбаки длиной 1 м? (Каждым распилом пилится ровно одно бревно).</w:t>
      </w:r>
      <w:r w:rsidR="00F12A39" w:rsidRPr="007C725E">
        <w:rPr>
          <w:rFonts w:ascii="Times New Roman" w:hAnsi="Times New Roman" w:cs="Times New Roman"/>
          <w:sz w:val="28"/>
          <w:szCs w:val="28"/>
        </w:rPr>
        <w:t xml:space="preserve"> Ответ обосновать.</w:t>
      </w:r>
    </w:p>
    <w:p w:rsidR="003036F6" w:rsidRPr="007C725E" w:rsidRDefault="003036F6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7C725E">
        <w:rPr>
          <w:rFonts w:ascii="Times New Roman" w:hAnsi="Times New Roman" w:cs="Times New Roman"/>
          <w:sz w:val="28"/>
          <w:szCs w:val="28"/>
        </w:rPr>
        <w:t>70 распилов.</w:t>
      </w:r>
    </w:p>
    <w:p w:rsidR="003036F6" w:rsidRPr="007C725E" w:rsidRDefault="003036F6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 xml:space="preserve">Решение 1. </w:t>
      </w:r>
      <w:r w:rsidRPr="007C725E">
        <w:rPr>
          <w:rFonts w:ascii="Times New Roman" w:hAnsi="Times New Roman" w:cs="Times New Roman"/>
          <w:sz w:val="28"/>
          <w:szCs w:val="28"/>
        </w:rPr>
        <w:t>Сложим все бревна в одно, длиной 100 м. Чтобы его распилить на чурбаки по 1 м необходимо сделать 99 распилов, из которых 29 уже было сделано (так как брёвен 30). Число распилов 99 – 29 = 70.</w:t>
      </w:r>
    </w:p>
    <w:p w:rsidR="003036F6" w:rsidRPr="007C725E" w:rsidRDefault="003036F6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 xml:space="preserve">Решение 2. </w:t>
      </w:r>
      <w:r w:rsidRPr="007C725E">
        <w:rPr>
          <w:rFonts w:ascii="Times New Roman" w:hAnsi="Times New Roman" w:cs="Times New Roman"/>
          <w:sz w:val="28"/>
          <w:szCs w:val="28"/>
        </w:rPr>
        <w:t xml:space="preserve">Если было </w:t>
      </w:r>
      <w:r w:rsidRPr="007C725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бревен 3 метровых и </w:t>
      </w:r>
      <w:r w:rsidRPr="007C725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бревен 4 метровых, то </w:t>
      </w:r>
      <w:r w:rsidRPr="007C725E">
        <w:rPr>
          <w:rFonts w:ascii="Times New Roman" w:hAnsi="Times New Roman" w:cs="Times New Roman"/>
          <w:sz w:val="28"/>
          <w:szCs w:val="28"/>
        </w:rPr>
        <w:br/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+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= 30;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+ 4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=100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e>
            </m:eqArr>
          </m:e>
        </m:d>
      </m:oMath>
      <w:r w:rsidRPr="007C725E">
        <w:rPr>
          <w:rFonts w:ascii="Times New Roman" w:hAnsi="Times New Roman" w:cs="Times New Roman"/>
          <w:sz w:val="28"/>
          <w:szCs w:val="28"/>
        </w:rPr>
        <w:t xml:space="preserve"> Откуда получаем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Times New Roman" w:cs="Times New Roman"/>
            <w:sz w:val="28"/>
            <w:szCs w:val="28"/>
          </w:rPr>
          <m:t xml:space="preserve"> = 20,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 w:cs="Times New Roman"/>
            <w:sz w:val="28"/>
            <w:szCs w:val="28"/>
          </w:rPr>
          <m:t xml:space="preserve"> = 10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. Тогда число  распилов равно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20 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 xml:space="preserve"> 2 +10 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 xml:space="preserve"> 3=70</m:t>
        </m:r>
      </m:oMath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3036F6" w:rsidRPr="007C725E" w:rsidRDefault="00765F7F" w:rsidP="007C725E">
      <w:pPr>
        <w:spacing w:line="30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3036F6" w:rsidRPr="007C725E" w:rsidRDefault="003036F6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Полное обоснованное решение.</w:t>
      </w:r>
    </w:p>
    <w:p w:rsidR="00F60DFC" w:rsidRPr="007C725E" w:rsidRDefault="00F60DFC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2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Верно составлена система уравнений.</w:t>
      </w:r>
    </w:p>
    <w:p w:rsidR="003036F6" w:rsidRPr="007C725E" w:rsidRDefault="00F12A39" w:rsidP="007C725E">
      <w:pPr>
        <w:spacing w:line="30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3036F6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балл.</w:t>
      </w:r>
      <w:r w:rsidR="003036F6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 только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верный </w:t>
      </w:r>
      <w:r w:rsidR="003036F6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ответ. 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8.2</w:t>
      </w:r>
      <w:r w:rsidR="00163C13" w:rsidRPr="007C725E">
        <w:rPr>
          <w:rFonts w:ascii="Times New Roman" w:hAnsi="Times New Roman" w:cs="Times New Roman"/>
          <w:b/>
          <w:sz w:val="28"/>
          <w:szCs w:val="28"/>
        </w:rPr>
        <w:t>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Из чисел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a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b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c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одно положительно, одно отрицательно и одно равно 0. Известно, что</w:t>
      </w:r>
      <w:proofErr w:type="gramStart"/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a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²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²∙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(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– </m:t>
        </m:r>
        <m:r>
          <w:rPr>
            <w:rFonts w:ascii="Cambria Math" w:hAnsi="Cambria Math" w:cs="Times New Roman"/>
            <w:sz w:val="28"/>
            <w:szCs w:val="28"/>
            <w:lang w:eastAsia="ru-RU"/>
          </w:rPr>
          <m:t>c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).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Какое из чисел положительно, какое отрицательно и какое равно </w:t>
      </w:r>
      <w:r w:rsidR="007C725E">
        <w:rPr>
          <w:rFonts w:ascii="Times New Roman" w:hAnsi="Times New Roman" w:cs="Times New Roman"/>
          <w:sz w:val="28"/>
          <w:szCs w:val="28"/>
          <w:lang w:eastAsia="ru-RU"/>
        </w:rPr>
        <w:t>нулю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="00565D60" w:rsidRPr="007C725E">
        <w:rPr>
          <w:rFonts w:ascii="Times New Roman" w:hAnsi="Times New Roman" w:cs="Times New Roman"/>
          <w:sz w:val="28"/>
          <w:szCs w:val="28"/>
          <w:lang w:eastAsia="ru-RU"/>
        </w:rPr>
        <w:t>Ответ объясните.</w:t>
      </w:r>
    </w:p>
    <w:p w:rsidR="00565D60" w:rsidRPr="007C725E" w:rsidRDefault="00565D6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Ответ: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 – отрицательно,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– положительно,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c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равно </w:t>
      </w:r>
      <w:r w:rsidR="007C725E">
        <w:rPr>
          <w:rFonts w:ascii="Times New Roman" w:hAnsi="Times New Roman" w:cs="Times New Roman"/>
          <w:sz w:val="28"/>
          <w:szCs w:val="28"/>
          <w:lang w:eastAsia="ru-RU"/>
        </w:rPr>
        <w:t>нулю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65D60" w:rsidRPr="007C725E" w:rsidRDefault="00565D6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2193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</w:t>
      </w:r>
      <w:r w:rsidR="00221934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Если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то либо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либо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– 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c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>По условию н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и то, ни другое невозможно. Поэтому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≠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Если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то и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Это тоже невозможно. Поэтому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≠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Следовательно,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c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и равенство из условия задачи можно переписать в виде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²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=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³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.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Отсюда следует, что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³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&gt;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 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0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Значит,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b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положительно, а</w:t>
      </w:r>
      <m:oMath>
        <m:r>
          <w:rPr>
            <w:rFonts w:ascii="Cambria Math" w:hAnsi="Times New Roman" w:cs="Times New Roman"/>
            <w:sz w:val="28"/>
            <w:szCs w:val="28"/>
            <w:lang w:eastAsia="ru-RU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a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> – отрицательно.</w:t>
      </w:r>
    </w:p>
    <w:p w:rsidR="00565D60" w:rsidRPr="007C725E" w:rsidRDefault="00565D60" w:rsidP="007C725E">
      <w:pPr>
        <w:spacing w:line="30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565D60" w:rsidRPr="007C725E" w:rsidRDefault="00565D60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Полное обоснованное решение.</w:t>
      </w:r>
    </w:p>
    <w:p w:rsidR="00565D60" w:rsidRPr="007C725E" w:rsidRDefault="00565D60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Доказано, что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c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равно нулю.</w:t>
      </w:r>
    </w:p>
    <w:p w:rsidR="00565D60" w:rsidRPr="007C725E" w:rsidRDefault="00565D60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 только ответ. 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8.3</w:t>
      </w:r>
      <w:r w:rsidR="00163C13" w:rsidRPr="007C725E">
        <w:rPr>
          <w:rFonts w:ascii="Times New Roman" w:hAnsi="Times New Roman" w:cs="Times New Roman"/>
          <w:b/>
          <w:sz w:val="28"/>
          <w:szCs w:val="28"/>
        </w:rPr>
        <w:t>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Две биссектрисы треугольника пересекаются под углом 60º. Докажите, что один из углов этого треугольника равен 60º.</w:t>
      </w:r>
    </w:p>
    <w:p w:rsidR="007C725E" w:rsidRDefault="00A9091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29210</wp:posOffset>
            </wp:positionV>
            <wp:extent cx="1466850" cy="1009650"/>
            <wp:effectExtent l="19050" t="0" r="0" b="0"/>
            <wp:wrapTight wrapText="bothSides">
              <wp:wrapPolygon edited="0">
                <wp:start x="-281" y="0"/>
                <wp:lineTo x="-281" y="21192"/>
                <wp:lineTo x="21600" y="21192"/>
                <wp:lineTo x="21600" y="0"/>
                <wp:lineTo x="-281" y="0"/>
              </wp:wrapPolygon>
            </wp:wrapTight>
            <wp:docPr id="13" name="Рисунок 1" descr="C:\Users\Admin\AppData\Local\Microsoft\Windows\INetCache\Content.Word\IMG_2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4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contrast="3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45" t="35326" r="75108" b="57549"/>
                    <a:stretch/>
                  </pic:blipFill>
                  <pic:spPr bwMode="auto">
                    <a:xfrm>
                      <a:off x="0" y="0"/>
                      <a:ext cx="14668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C725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Пусть биссектрисы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АА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Start"/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  <w:lang w:eastAsia="ru-RU"/>
          </w:rPr>
          <m:t>С</m:t>
        </m:r>
        <w:proofErr w:type="gramEnd"/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треугольника </w:t>
      </w:r>
      <m:oMath>
        <m:r>
          <w:rPr>
            <w:rFonts w:ascii="Cambria Math" w:hAnsi="Times New Roman" w:cs="Times New Roman"/>
            <w:sz w:val="28"/>
            <w:szCs w:val="28"/>
            <w:lang w:eastAsia="ru-RU"/>
          </w:rPr>
          <m:t>АВС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 xml:space="preserve"> </m:t>
        </m:r>
      </m:oMath>
      <w:r w:rsidR="007C725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en-US" w:eastAsia="ru-RU"/>
          </w:rPr>
          <m:t>I</m:t>
        </m:r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9091A" w:rsidRPr="007C725E" w:rsidRDefault="0014750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1 случай. 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Допустим,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Cambria Math" w:cs="Times New Roman"/>
            <w:sz w:val="28"/>
            <w:szCs w:val="28"/>
            <w:lang w:val="en-US" w:eastAsia="ru-RU"/>
          </w:rPr>
          <m:t>AI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C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=6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0</m:t>
            </m:r>
          </m:sup>
        </m:sSup>
      </m:oMath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>. По теореме о внешнем угле треугольника получим:</w:t>
      </w:r>
    </w:p>
    <w:p w:rsidR="00A9091A" w:rsidRPr="007C725E" w:rsidRDefault="00C45AF5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AI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С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  <w:vertAlign w:val="subscript"/>
              <w:lang w:eastAsia="ru-RU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IAC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eastAsia="ru-RU"/>
            </w:rPr>
            <m:t xml:space="preserve"> +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eastAsia="ru-RU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 w:eastAsia="ru-RU"/>
            </w:rPr>
            <m:t>ICA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∠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eastAsia="ru-RU"/>
                </w:rPr>
                <m:t>ВАС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eastAsia="ru-RU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eastAsia="ru-RU"/>
                </w:rPr>
                <m:t>∠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eastAsia="ru-RU"/>
                </w:rPr>
                <m:t>ВСА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hAnsi="Times New Roman" w:cs="Times New Roman"/>
              <w:sz w:val="28"/>
              <w:szCs w:val="28"/>
              <w:lang w:eastAsia="ru-RU"/>
            </w:rPr>
            <m:t>,</m:t>
          </m:r>
        </m:oMath>
      </m:oMathPara>
    </w:p>
    <w:p w:rsidR="00A9091A" w:rsidRPr="007C725E" w:rsidRDefault="00A9091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ВАС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ВСА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120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m:t>0</m:t>
            </m:r>
          </m:sup>
        </m:sSup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АВС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180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m:t>0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ВАС-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ВСА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=6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m:t>0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.</m:t>
        </m:r>
      </m:oMath>
    </w:p>
    <w:p w:rsidR="00A9091A" w:rsidRPr="007C725E" w:rsidRDefault="0014750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2 случай. 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Но это еще не все решение: ведь может случиться, что </w:t>
      </w:r>
      <m:oMath>
        <m:r>
          <w:rPr>
            <w:rFonts w:ascii="Cambria Math" w:hAnsi="Cambria Math" w:cs="Times New Roman"/>
            <w:sz w:val="28"/>
            <w:szCs w:val="28"/>
            <w:lang w:eastAsia="ru-RU"/>
          </w:rPr>
          <m:t>∠AIC</m:t>
        </m:r>
      </m:oMath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>=60</w:t>
      </w:r>
      <w:r w:rsidR="00A9091A" w:rsidRPr="007C725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9091A" w:rsidRPr="007C725E" w:rsidRDefault="00A9091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Однако, тогда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∠AIC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∠IC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A=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120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m:t>0</m:t>
            </m:r>
          </m:sup>
        </m:sSup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ВА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C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∠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ВСА</m:t>
        </m:r>
        <m:r>
          <w:rPr>
            <w:rFonts w:ascii="Cambria Math" w:eastAsiaTheme="minorEastAsia" w:hAnsi="Times New Roman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eastAsia="ru-RU"/>
              </w:rPr>
              <m:t>240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vertAlign w:val="superscript"/>
                <w:lang w:eastAsia="ru-RU"/>
              </w:rPr>
              <m:t>0</m:t>
            </m:r>
          </m:sup>
        </m:sSup>
      </m:oMath>
      <w:r w:rsidRPr="007C725E">
        <w:rPr>
          <w:rFonts w:ascii="Times New Roman" w:hAnsi="Times New Roman" w:cs="Times New Roman"/>
          <w:sz w:val="28"/>
          <w:szCs w:val="28"/>
          <w:lang w:eastAsia="ru-RU"/>
        </w:rPr>
        <w:t>, что невозможно.</w:t>
      </w:r>
    </w:p>
    <w:p w:rsidR="00A9091A" w:rsidRPr="007C725E" w:rsidRDefault="00765F7F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A9091A" w:rsidRPr="007C725E" w:rsidRDefault="00765F7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Полное обоснованное решение.</w:t>
      </w:r>
    </w:p>
    <w:p w:rsidR="00A9091A" w:rsidRPr="007C725E" w:rsidRDefault="0014750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765F7F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</w:t>
      </w:r>
      <w:r w:rsidR="00772A41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ов</w:t>
      </w:r>
      <w:r w:rsidR="00765F7F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765F7F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765F7F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ассмотрен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1 случай</w:t>
      </w:r>
      <w:r w:rsidR="00765F7F"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091A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72A41" w:rsidRPr="007C725E" w:rsidRDefault="0014750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772A41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балл.</w:t>
      </w:r>
      <w:r w:rsidR="00772A41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Рассмотрен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r w:rsidR="00772A41" w:rsidRPr="007C725E">
        <w:rPr>
          <w:rFonts w:ascii="Times New Roman" w:hAnsi="Times New Roman" w:cs="Times New Roman"/>
          <w:sz w:val="28"/>
          <w:szCs w:val="28"/>
          <w:lang w:eastAsia="ru-RU"/>
        </w:rPr>
        <w:t>случай.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8.4</w:t>
      </w:r>
      <w:r w:rsidR="00163C13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Какое минимальное число шашек надо взять, чтобы при любой их расстановке на клетках </w:t>
      </w: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шахматной доски</w:t>
      </w:r>
      <w:r w:rsidR="00770C32"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70C32" w:rsidRPr="007C725E">
        <w:rPr>
          <w:rFonts w:ascii="Times New Roman" w:hAnsi="Times New Roman" w:cs="Times New Roman"/>
          <w:sz w:val="28"/>
          <w:szCs w:val="28"/>
          <w:lang w:eastAsia="ru-RU"/>
        </w:rPr>
        <w:t>(8×8)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обязательно встретились 4 шашки, стоящие друг за другом по </w:t>
      </w:r>
      <w:r w:rsidR="00770C32" w:rsidRPr="007C725E">
        <w:rPr>
          <w:rFonts w:ascii="Times New Roman" w:hAnsi="Times New Roman" w:cs="Times New Roman"/>
          <w:sz w:val="28"/>
          <w:szCs w:val="28"/>
          <w:lang w:eastAsia="ru-RU"/>
        </w:rPr>
        <w:t>горизонтали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? </w:t>
      </w:r>
    </w:p>
    <w:p w:rsidR="00765F7F" w:rsidRPr="007C725E" w:rsidRDefault="00765F7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Ответ: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49 шашек.</w:t>
      </w:r>
    </w:p>
    <w:p w:rsidR="000C4F00" w:rsidRPr="007C725E" w:rsidRDefault="00765F7F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Решение.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65F7F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i/>
          <w:sz w:val="28"/>
          <w:szCs w:val="28"/>
          <w:lang w:eastAsia="ru-RU"/>
        </w:rPr>
        <w:t>Оценка.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F7F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Чтобы на горизонтали не было 4 шашек подряд, на ней должно быть не более 6 шашек. То есть необходимо </w:t>
      </w:r>
      <m:oMath>
        <m:r>
          <w:rPr>
            <w:rFonts w:ascii="Cambria Math" w:hAnsi="Times New Roman" w:cs="Times New Roman"/>
            <w:sz w:val="28"/>
            <w:szCs w:val="28"/>
            <w:lang w:eastAsia="ru-RU"/>
          </w:rPr>
          <m:t>8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∙</m:t>
        </m:r>
        <m:r>
          <w:rPr>
            <w:rFonts w:ascii="Cambria Math" w:hAnsi="Times New Roman" w:cs="Times New Roman"/>
            <w:sz w:val="28"/>
            <w:szCs w:val="28"/>
            <w:lang w:eastAsia="ru-RU"/>
          </w:rPr>
          <m:t>6+1 = 49</m:t>
        </m:r>
      </m:oMath>
      <w:r w:rsidR="00765F7F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шашек.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i/>
          <w:sz w:val="28"/>
          <w:szCs w:val="28"/>
          <w:lang w:eastAsia="ru-RU"/>
        </w:rPr>
        <w:t>Пример.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Покажем, что </w:t>
      </w:r>
      <w:r w:rsidR="000523CE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48 может быть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недостаточно.</w:t>
      </w:r>
    </w:p>
    <w:p w:rsidR="000C4F00" w:rsidRPr="007C725E" w:rsidRDefault="00D34F6E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1900958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Pr="007C725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95475" cy="1919776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34F6E" w:rsidRPr="007C725E" w:rsidRDefault="00D34F6E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i/>
          <w:color w:val="000000"/>
          <w:sz w:val="28"/>
          <w:szCs w:val="28"/>
        </w:rPr>
        <w:t>Комментарий.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Возможны другие примеры.</w:t>
      </w:r>
    </w:p>
    <w:p w:rsidR="000C4F00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8F25B4" w:rsidRPr="007C725E" w:rsidRDefault="008F25B4" w:rsidP="008F25B4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Полное обоснованное решение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(пример и оценка)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3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 пример, что 48 недостаточно.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3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Доказано, что 49 шашек хватит.</w:t>
      </w:r>
    </w:p>
    <w:p w:rsidR="0014750F" w:rsidRPr="007C725E" w:rsidRDefault="0014750F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i/>
          <w:color w:val="000000"/>
          <w:sz w:val="28"/>
          <w:szCs w:val="28"/>
        </w:rPr>
        <w:t>Комментарий.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Правильная оценка может быть получена с помощью принципа Дирихле или методом доказательства от противного.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47E2" w:rsidRPr="007C725E" w:rsidRDefault="000847E2" w:rsidP="007C725E">
      <w:pPr>
        <w:spacing w:line="30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lastRenderedPageBreak/>
        <w:t>Школьный этап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FD6283" w:rsidRPr="007C725E" w:rsidRDefault="00FD6283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9.1.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В слове МАТЕМАТИКА замените одинаковые буквы одинаковыми цифрами, а разные буквы – разными цифрами так, чтобы получилось наименьшее возможное де</w:t>
      </w:r>
      <w:r w:rsidR="00770C32" w:rsidRPr="007C725E">
        <w:rPr>
          <w:rFonts w:ascii="Times New Roman" w:hAnsi="Times New Roman" w:cs="Times New Roman"/>
          <w:sz w:val="28"/>
          <w:szCs w:val="28"/>
        </w:rPr>
        <w:t>с</w:t>
      </w:r>
      <w:r w:rsidRPr="007C725E">
        <w:rPr>
          <w:rFonts w:ascii="Times New Roman" w:hAnsi="Times New Roman" w:cs="Times New Roman"/>
          <w:sz w:val="28"/>
          <w:szCs w:val="28"/>
        </w:rPr>
        <w:t>ятизначное число, кратное 90.</w:t>
      </w:r>
      <w:r w:rsidR="00B76424" w:rsidRPr="007C725E">
        <w:rPr>
          <w:rFonts w:ascii="Times New Roman" w:hAnsi="Times New Roman" w:cs="Times New Roman"/>
          <w:sz w:val="28"/>
          <w:szCs w:val="28"/>
        </w:rPr>
        <w:t xml:space="preserve"> Ответ объясните.</w:t>
      </w:r>
    </w:p>
    <w:p w:rsidR="00A06532" w:rsidRPr="007C725E" w:rsidRDefault="00A0653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="00B76424"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>1023102450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B76424" w:rsidRPr="007C725E" w:rsidRDefault="00A0653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Числа, кратные 90 должны делиться на 9 и на 10, то есть сумма цифр должна делиться на 9, а последние цифра – 0. То есть А – 0. </w:t>
      </w:r>
      <w:r w:rsidRPr="007C725E">
        <w:rPr>
          <w:rFonts w:ascii="Times New Roman" w:hAnsi="Times New Roman" w:cs="Times New Roman"/>
          <w:sz w:val="28"/>
          <w:szCs w:val="28"/>
        </w:rPr>
        <w:t xml:space="preserve">Чем меньше цифра в более левом разряде, тем меньше само число. М не может быть нулем, следовательно, М 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7C725E">
        <w:rPr>
          <w:rFonts w:ascii="Times New Roman" w:hAnsi="Times New Roman" w:cs="Times New Roman"/>
          <w:sz w:val="28"/>
          <w:szCs w:val="28"/>
        </w:rPr>
        <w:t>1. Из аналогичных рассуждений Т – 2, а E – 3.</w:t>
      </w:r>
      <w:r w:rsidR="00B76424" w:rsidRPr="007C725E">
        <w:rPr>
          <w:rFonts w:ascii="Times New Roman" w:hAnsi="Times New Roman" w:cs="Times New Roman"/>
          <w:sz w:val="28"/>
          <w:szCs w:val="28"/>
        </w:rPr>
        <w:t xml:space="preserve"> Получим 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B76424" w:rsidRPr="007C725E">
        <w:rPr>
          <w:rFonts w:ascii="Times New Roman" w:hAnsi="Times New Roman" w:cs="Times New Roman"/>
          <w:sz w:val="28"/>
          <w:szCs w:val="28"/>
        </w:rPr>
        <w:t xml:space="preserve">число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Times New Roman" w:cs="Times New Roman"/>
                <w:sz w:val="28"/>
                <w:szCs w:val="28"/>
              </w:rPr>
              <m:t>1023102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ИК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</m:acc>
      </m:oMath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Сумма цифр этого числа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9</m:t>
        </m:r>
        <w:proofErr w:type="gramStart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должна </w:t>
      </w:r>
      <w:r w:rsidR="009B743E">
        <w:rPr>
          <w:rFonts w:ascii="Times New Roman" w:eastAsiaTheme="minorEastAsia" w:hAnsi="Times New Roman" w:cs="Times New Roman"/>
          <w:sz w:val="28"/>
          <w:szCs w:val="28"/>
        </w:rPr>
        <w:t>делиться</w:t>
      </w:r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на 9. Значит</w:t>
      </w:r>
      <w:proofErr w:type="gramStart"/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</m:oMath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делится на 9. Так как цифры от 0 до 3 уже заняты (и цифры различны), то</w:t>
      </w:r>
      <w:proofErr w:type="gramStart"/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=4+5</m:t>
        </m:r>
      </m:oMath>
      <w:r w:rsidR="00B76424" w:rsidRPr="007C725E">
        <w:rPr>
          <w:rFonts w:ascii="Times New Roman" w:eastAsiaTheme="minorEastAsia" w:hAnsi="Times New Roman" w:cs="Times New Roman"/>
          <w:sz w:val="28"/>
          <w:szCs w:val="28"/>
        </w:rPr>
        <w:t>. Искомое число – 1023102450.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0523CE" w:rsidRPr="007C725E" w:rsidRDefault="000523CE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 баллов.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Только правильный ответ</w:t>
      </w:r>
      <w:r w:rsidR="00ED0B8A"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без обоснования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4F00" w:rsidRPr="007C725E" w:rsidRDefault="000C4F00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4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 </w:t>
      </w:r>
      <w:r w:rsidR="000523CE" w:rsidRPr="007C725E">
        <w:rPr>
          <w:rFonts w:ascii="Times New Roman" w:hAnsi="Times New Roman" w:cs="Times New Roman"/>
          <w:sz w:val="28"/>
          <w:szCs w:val="28"/>
          <w:lang w:eastAsia="ru-RU"/>
        </w:rPr>
        <w:t>ответ без достаточных обоснований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061E" w:rsidRPr="007C725E" w:rsidRDefault="000847E2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9.2.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66061E" w:rsidRPr="007C725E">
        <w:rPr>
          <w:rFonts w:ascii="Times New Roman" w:hAnsi="Times New Roman" w:cs="Times New Roman"/>
          <w:sz w:val="28"/>
          <w:szCs w:val="28"/>
        </w:rPr>
        <w:t xml:space="preserve">Докажите, что из 2019 полосок бумаги шириной 1 и длинами 1, 2, …, 2019 можно составить прямоугольник, ширина и длина которого больше 1. </w:t>
      </w:r>
      <w:proofErr w:type="gramStart"/>
      <w:r w:rsidR="0066061E" w:rsidRPr="007C725E">
        <w:rPr>
          <w:rFonts w:ascii="Times New Roman" w:hAnsi="Times New Roman" w:cs="Times New Roman"/>
          <w:sz w:val="28"/>
          <w:szCs w:val="28"/>
        </w:rPr>
        <w:t>(Использовать все полоски обязательно.</w:t>
      </w:r>
      <w:proofErr w:type="gramEnd"/>
      <w:r w:rsidR="0066061E" w:rsidRPr="007C7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61E" w:rsidRPr="007C725E">
        <w:rPr>
          <w:rFonts w:ascii="Times New Roman" w:hAnsi="Times New Roman" w:cs="Times New Roman"/>
          <w:sz w:val="28"/>
          <w:szCs w:val="28"/>
        </w:rPr>
        <w:t>Накладывать полоски друг на друга нельзя.)</w:t>
      </w:r>
      <w:proofErr w:type="gramEnd"/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 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Сделаем прямоугольник длиной 2019. Для этого в первой строке расположим полоску длины 2019, во второй — полоски длины 1 и 2018, в третьей — 2 и 2017, и т.д. Мы выкладываем пары с суммой 2019. Не считая числа 2019, у нас 2018 чисел, т.е. будет 1009 пар, первая из которых — 1 и 2018, вторая — 2 и 2017, а 1009-ая — 1009 и 1010.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 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Сумма всех длин равна </w:t>
      </w:r>
      <m:oMath>
        <m:r>
          <w:rPr>
            <w:rFonts w:ascii="Cambria Math" w:hAnsi="Times New Roman" w:cs="Times New Roman"/>
            <w:sz w:val="28"/>
            <w:szCs w:val="28"/>
          </w:rPr>
          <m:t>1+2+3+..+2017+2018+2019=2019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1009+2019=2019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1010.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Значит, можно составить прямоугольник размером </w:t>
      </w:r>
      <m:oMath>
        <m:r>
          <w:rPr>
            <w:rFonts w:ascii="Cambria Math" w:hAnsi="Times New Roman" w:cs="Times New Roman"/>
            <w:sz w:val="28"/>
            <w:szCs w:val="28"/>
          </w:rPr>
          <m:t>2019</m:t>
        </m:r>
        <m:r>
          <w:rPr>
            <w:rFonts w:ascii="Cambria Math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>1010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7C725E">
        <w:rPr>
          <w:rFonts w:ascii="Times New Roman" w:hAnsi="Times New Roman" w:cs="Times New Roman"/>
          <w:sz w:val="28"/>
          <w:szCs w:val="28"/>
        </w:rPr>
        <w:t>Для этого в первой строке расположим полоску длины 2019, во второй — полоски длины 1 и 2018, в третьей — 2 и 2017, и т.д. в 1009-ой — 1009 и 1010.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Критерии.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Приведён пример как из всех полосок сложить прямоугольник, ширина и длина которого больше 1.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 балл.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Найдена сумма всех длин полосок и число разложено на множители, но алгоритма построения прямоугольника нет.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 w:rsidRPr="007C725E">
        <w:rPr>
          <w:rFonts w:ascii="Times New Roman" w:hAnsi="Times New Roman" w:cs="Times New Roman"/>
          <w:sz w:val="28"/>
          <w:szCs w:val="28"/>
        </w:rPr>
        <w:t>Порядок строк в примере может быть любым.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847E2" w:rsidRPr="007C725E" w:rsidRDefault="000847E2" w:rsidP="0066061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9.3.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Квадрат расстояния между корнями квадратного трехчлена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px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равен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1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Найдите коэффициенты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, если известно, что они являются простыми числами.</w:t>
      </w:r>
    </w:p>
    <w:p w:rsidR="004E0396" w:rsidRPr="007C725E" w:rsidRDefault="004E039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=2,  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=3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E0396" w:rsidRPr="007C725E" w:rsidRDefault="004E039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</w:t>
      </w:r>
      <w:r w:rsidRPr="007C725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Квадрат расстояния между корнями трехчлена равен</w:t>
      </w:r>
    </w:p>
    <w:p w:rsidR="004E0396" w:rsidRPr="007C725E" w:rsidRDefault="00E75713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=1</m:t>
        </m:r>
      </m:oMath>
      <w:r w:rsidR="009B743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E0396" w:rsidRPr="007C725E" w:rsidRDefault="004E039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Получаем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Оба множителя, стоящих в левой части, – четные, и один из них делится на 4, поэтому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делится на 8. Поскольку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простое,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=2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=3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E0396" w:rsidRPr="007C725E" w:rsidRDefault="00D37B0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D37B02" w:rsidRPr="007C725E" w:rsidRDefault="00D37B0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2 балла.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Квадрат расстояния выражен через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 Дальнейшие продвижения отсутствуют.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9.4.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E5E4C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Дан треугольник </w:t>
      </w:r>
      <m:oMath>
        <m:r>
          <w:rPr>
            <w:rFonts w:ascii="Cambria Math" w:hAnsi="Cambria Math" w:cs="Times New Roman"/>
            <w:sz w:val="28"/>
            <w:szCs w:val="28"/>
          </w:rPr>
          <m:t>ABC</m:t>
        </m:r>
      </m:oMath>
      <w:r w:rsidR="00EE5E4C" w:rsidRPr="007C725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E5E4C" w:rsidRPr="007C725E">
        <w:rPr>
          <w:rFonts w:ascii="Times New Roman" w:hAnsi="Times New Roman" w:cs="Times New Roman"/>
          <w:sz w:val="28"/>
          <w:szCs w:val="28"/>
        </w:rPr>
        <w:t xml:space="preserve"> Через точку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проведена прямая, перпендикулярная биссектрисе угла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и пересекающая прямую </w:t>
      </w:r>
      <m:oMath>
        <m:r>
          <w:rPr>
            <w:rFonts w:ascii="Cambria Math" w:hAnsi="Cambria Math" w:cs="Times New Roman"/>
            <w:sz w:val="28"/>
            <w:szCs w:val="28"/>
          </w:rPr>
          <m:t>CB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="00EE5E4C" w:rsidRPr="007C725E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EE5E4C" w:rsidRPr="007C725E">
        <w:rPr>
          <w:rFonts w:ascii="Times New Roman" w:hAnsi="Times New Roman" w:cs="Times New Roman"/>
          <w:sz w:val="28"/>
          <w:szCs w:val="28"/>
        </w:rPr>
        <w:t xml:space="preserve"> Через точку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также проведена прямая, перпендикулярная биссектрисе угла </w:t>
      </w:r>
      <m:oMath>
        <m:r>
          <w:rPr>
            <w:rFonts w:ascii="Cambria Math" w:hAnsi="Cambria Math" w:cs="Times New Roman"/>
            <w:sz w:val="28"/>
            <w:szCs w:val="28"/>
          </w:rPr>
          <m:t>ABC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и пересекающая прямую </w:t>
      </w:r>
      <m:oMath>
        <m:r>
          <w:rPr>
            <w:rFonts w:ascii="Cambria Math" w:hAnsi="Cambria Math" w:cs="Times New Roman"/>
            <w:sz w:val="28"/>
            <w:szCs w:val="28"/>
          </w:rPr>
          <m:t>BA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 в точке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. Найдите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, если  </w:t>
      </w:r>
      <m:oMath>
        <m:r>
          <w:rPr>
            <w:rFonts w:ascii="Cambria Math" w:hAnsi="Cambria Math" w:cs="Times New Roman"/>
            <w:sz w:val="28"/>
            <w:szCs w:val="28"/>
          </w:rPr>
          <m:t>BM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= 9, </w:t>
      </w:r>
      <m:oMath>
        <m:r>
          <w:rPr>
            <w:rFonts w:ascii="Cambria Math" w:hAnsi="Cambria Math" w:cs="Times New Roman"/>
            <w:sz w:val="28"/>
            <w:szCs w:val="28"/>
          </w:rPr>
          <m:t>KC</m:t>
        </m:r>
      </m:oMath>
      <w:r w:rsidR="00EE5E4C" w:rsidRPr="007C725E">
        <w:rPr>
          <w:rFonts w:ascii="Times New Roman" w:hAnsi="Times New Roman" w:cs="Times New Roman"/>
          <w:sz w:val="28"/>
          <w:szCs w:val="28"/>
        </w:rPr>
        <w:t xml:space="preserve"> = 2.</w:t>
      </w:r>
    </w:p>
    <w:p w:rsidR="004D344B" w:rsidRPr="007C725E" w:rsidRDefault="004D344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Pr="007C725E">
        <w:rPr>
          <w:rFonts w:ascii="Times New Roman" w:hAnsi="Times New Roman" w:cs="Times New Roman"/>
          <w:sz w:val="28"/>
          <w:szCs w:val="28"/>
        </w:rPr>
        <w:t>7 или 11.</w:t>
      </w:r>
    </w:p>
    <w:p w:rsidR="004D344B" w:rsidRPr="007C725E" w:rsidRDefault="004D344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bCs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>Пусть точка 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Pr="007C725E">
        <w:rPr>
          <w:rFonts w:ascii="Times New Roman" w:hAnsi="Times New Roman" w:cs="Times New Roman"/>
          <w:sz w:val="28"/>
          <w:szCs w:val="28"/>
        </w:rPr>
        <w:t> расположена на стороне </w:t>
      </w:r>
      <m:oMath>
        <m:r>
          <w:rPr>
            <w:rFonts w:ascii="Cambria Math" w:hAnsi="Cambria Math" w:cs="Times New Roman"/>
            <w:sz w:val="28"/>
            <w:szCs w:val="28"/>
          </w:rPr>
          <m:t>BC</m:t>
        </m:r>
      </m:oMath>
      <w:r w:rsidRPr="007C725E">
        <w:rPr>
          <w:rFonts w:ascii="Times New Roman" w:hAnsi="Times New Roman" w:cs="Times New Roman"/>
          <w:sz w:val="28"/>
          <w:szCs w:val="28"/>
        </w:rPr>
        <w:t> треугольника </w:t>
      </w:r>
      <m:oMath>
        <m:r>
          <w:rPr>
            <w:rFonts w:ascii="Cambria Math" w:hAnsi="Cambria Math" w:cs="Times New Roman"/>
            <w:sz w:val="28"/>
            <w:szCs w:val="28"/>
          </w:rPr>
          <m:t>ABC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Треугольники </w:t>
      </w:r>
      <m:oMath>
        <m:r>
          <w:rPr>
            <w:rFonts w:ascii="Cambria Math" w:hAnsi="Cambria Math" w:cs="Times New Roman"/>
            <w:sz w:val="28"/>
            <w:szCs w:val="28"/>
          </w:rPr>
          <m:t>ABK</m:t>
        </m:r>
      </m:oMath>
      <w:r w:rsidRPr="007C725E">
        <w:rPr>
          <w:rFonts w:ascii="Times New Roman" w:hAnsi="Times New Roman" w:cs="Times New Roman"/>
          <w:sz w:val="28"/>
          <w:szCs w:val="28"/>
        </w:rPr>
        <w:t> и </w:t>
      </w:r>
      <m:oMath>
        <m:r>
          <w:rPr>
            <w:rFonts w:ascii="Cambria Math" w:hAnsi="Cambria Math" w:cs="Times New Roman"/>
            <w:sz w:val="28"/>
            <w:szCs w:val="28"/>
          </w:rPr>
          <m:t>MBC</m:t>
        </m:r>
      </m:oMath>
      <w:r w:rsidRPr="007C725E">
        <w:rPr>
          <w:rFonts w:ascii="Times New Roman" w:hAnsi="Times New Roman" w:cs="Times New Roman"/>
          <w:sz w:val="28"/>
          <w:szCs w:val="28"/>
        </w:rPr>
        <w:t> – равнобедренные (биссектриса, проведённая из вершины </w:t>
      </w:r>
      <w:r w:rsidRPr="007C725E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Pr="007C725E">
        <w:rPr>
          <w:rFonts w:ascii="Times New Roman" w:hAnsi="Times New Roman" w:cs="Times New Roman"/>
          <w:sz w:val="28"/>
          <w:szCs w:val="28"/>
        </w:rPr>
        <w:t>, является высотой), поэтому  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AB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BK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 </m:t>
        </m:r>
        <m:r>
          <w:rPr>
            <w:rFonts w:ascii="Cambria Math" w:eastAsiaTheme="minorEastAsia" w:hAnsi="Cambria Math" w:cs="Times New Roman"/>
            <w:sz w:val="28"/>
            <w:szCs w:val="28"/>
          </w:rPr>
          <m:t>BC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–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CK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–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CK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 =9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–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 = 7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Если точка 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</m:oMath>
      <w:r w:rsidRPr="007C725E">
        <w:rPr>
          <w:rFonts w:ascii="Times New Roman" w:hAnsi="Times New Roman" w:cs="Times New Roman"/>
          <w:sz w:val="28"/>
          <w:szCs w:val="28"/>
        </w:rPr>
        <w:t> расположена на продолжении отрезка </w:t>
      </w:r>
      <m:oMath>
        <m:r>
          <w:rPr>
            <w:rFonts w:ascii="Cambria Math" w:hAnsi="Cambria Math" w:cs="Times New Roman"/>
            <w:sz w:val="28"/>
            <w:szCs w:val="28"/>
          </w:rPr>
          <m:t>BC</m:t>
        </m:r>
        <m:r>
          <w:rPr>
            <w:rFonts w:ascii="Cambria Math" w:hAnsi="Times New Roman" w:cs="Times New Roman"/>
            <w:sz w:val="28"/>
            <w:szCs w:val="28"/>
          </w:rPr>
          <m:t> </m:t>
        </m:r>
      </m:oMath>
      <w:r w:rsidRPr="007C725E">
        <w:rPr>
          <w:rFonts w:ascii="Times New Roman" w:hAnsi="Times New Roman" w:cs="Times New Roman"/>
          <w:sz w:val="28"/>
          <w:szCs w:val="28"/>
        </w:rPr>
        <w:t>за точку </w:t>
      </w:r>
      <w:r w:rsidRPr="007C725E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7C725E">
        <w:rPr>
          <w:rFonts w:ascii="Times New Roman" w:hAnsi="Times New Roman" w:cs="Times New Roman"/>
          <w:sz w:val="28"/>
          <w:szCs w:val="28"/>
        </w:rPr>
        <w:t>, то аналогично находим, что  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  <m:r>
          <w:rPr>
            <w:rFonts w:ascii="Cambria Math" w:hAnsi="Times New Roman" w:cs="Times New Roman"/>
            <w:sz w:val="28"/>
            <w:szCs w:val="28"/>
          </w:rPr>
          <m:t> </m:t>
        </m:r>
        <m:r>
          <w:rPr>
            <w:rFonts w:ascii="Cambria Math" w:hAnsi="Times New Roman" w:cs="Times New Roman"/>
            <w:sz w:val="28"/>
            <w:szCs w:val="28"/>
          </w:rPr>
          <m:t>= 11</m:t>
        </m:r>
      </m:oMath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7D28FF" w:rsidRPr="007C725E" w:rsidRDefault="007D28FF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ED0B8A" w:rsidRPr="007C725E" w:rsidRDefault="00ED0B8A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0 баллов.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Только правильный ответ без обоснования.</w:t>
      </w:r>
    </w:p>
    <w:p w:rsidR="007D28FF" w:rsidRPr="007C725E" w:rsidRDefault="007D28FF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4 балла.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Обосновано получен лишь один из верных ответов.</w:t>
      </w:r>
    </w:p>
    <w:p w:rsidR="00ED0B8A" w:rsidRPr="007C725E" w:rsidRDefault="00ED0B8A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lastRenderedPageBreak/>
        <w:t>Школьный этап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FD6283" w:rsidRPr="007C725E" w:rsidRDefault="00FD6283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F40" w:rsidRPr="007C725E" w:rsidRDefault="000847E2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10.1.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771F40" w:rsidRPr="007C725E">
        <w:rPr>
          <w:rFonts w:ascii="Times New Roman" w:hAnsi="Times New Roman" w:cs="Times New Roman"/>
          <w:sz w:val="28"/>
          <w:szCs w:val="28"/>
        </w:rPr>
        <w:t>В слове МАТЕМАТИКА замените одинаковые буквы одинаковыми цифрами, а разные буквы – разными цифрами так, чтобы получилось наименьшее возможное десятизначное число, кратное 90. Ответ объясните.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1023102450</w:t>
      </w:r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bCs/>
          <w:sz w:val="28"/>
          <w:szCs w:val="28"/>
        </w:rPr>
        <w:t>Числа, кратные 90 должны делиться на 9 и на 10, то есть сумма цифр должна делиться на 9, а последние цифра – 0. То есть</w:t>
      </w:r>
      <w:proofErr w:type="gramStart"/>
      <w:r w:rsidRPr="007C725E">
        <w:rPr>
          <w:rFonts w:ascii="Times New Roman" w:hAnsi="Times New Roman" w:cs="Times New Roman"/>
          <w:bCs/>
          <w:sz w:val="28"/>
          <w:szCs w:val="28"/>
        </w:rPr>
        <w:t xml:space="preserve"> А</w:t>
      </w:r>
      <w:proofErr w:type="gramEnd"/>
      <w:r w:rsidRPr="007C725E">
        <w:rPr>
          <w:rFonts w:ascii="Times New Roman" w:hAnsi="Times New Roman" w:cs="Times New Roman"/>
          <w:bCs/>
          <w:sz w:val="28"/>
          <w:szCs w:val="28"/>
        </w:rPr>
        <w:t xml:space="preserve"> – 0. </w:t>
      </w:r>
      <w:r w:rsidRPr="007C725E">
        <w:rPr>
          <w:rFonts w:ascii="Times New Roman" w:hAnsi="Times New Roman" w:cs="Times New Roman"/>
          <w:sz w:val="28"/>
          <w:szCs w:val="28"/>
        </w:rPr>
        <w:t xml:space="preserve">Чем меньше цифра в </w:t>
      </w:r>
      <w:proofErr w:type="gramStart"/>
      <w:r w:rsidRPr="007C725E">
        <w:rPr>
          <w:rFonts w:ascii="Times New Roman" w:hAnsi="Times New Roman" w:cs="Times New Roman"/>
          <w:sz w:val="28"/>
          <w:szCs w:val="28"/>
        </w:rPr>
        <w:t>более левом</w:t>
      </w:r>
      <w:proofErr w:type="gramEnd"/>
      <w:r w:rsidRPr="007C725E">
        <w:rPr>
          <w:rFonts w:ascii="Times New Roman" w:hAnsi="Times New Roman" w:cs="Times New Roman"/>
          <w:sz w:val="28"/>
          <w:szCs w:val="28"/>
        </w:rPr>
        <w:t xml:space="preserve"> разряде, тем меньше само число. М не может быть нулем, следовательно, М </w:t>
      </w:r>
      <w:r w:rsidRPr="007C725E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7C725E">
        <w:rPr>
          <w:rFonts w:ascii="Times New Roman" w:hAnsi="Times New Roman" w:cs="Times New Roman"/>
          <w:sz w:val="28"/>
          <w:szCs w:val="28"/>
        </w:rPr>
        <w:t>1. Из аналогичных рассуждений</w:t>
      </w:r>
      <w:proofErr w:type="gramStart"/>
      <w:r w:rsidRPr="007C725E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7C725E">
        <w:rPr>
          <w:rFonts w:ascii="Times New Roman" w:hAnsi="Times New Roman" w:cs="Times New Roman"/>
          <w:sz w:val="28"/>
          <w:szCs w:val="28"/>
        </w:rPr>
        <w:t xml:space="preserve"> – 2, а E – 3. Получим  число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Times New Roman" w:cs="Times New Roman"/>
                <w:sz w:val="28"/>
                <w:szCs w:val="28"/>
              </w:rPr>
              <m:t>1023102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ИК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</m:acc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Сумма цифр этого числа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9</m:t>
        </m:r>
        <w:proofErr w:type="gramStart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должна </w:t>
      </w:r>
      <w:r>
        <w:rPr>
          <w:rFonts w:ascii="Times New Roman" w:eastAsiaTheme="minorEastAsia" w:hAnsi="Times New Roman" w:cs="Times New Roman"/>
          <w:sz w:val="28"/>
          <w:szCs w:val="28"/>
        </w:rPr>
        <w:t>делиться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на 9. Значит</w:t>
      </w:r>
      <w:proofErr w:type="gramStart"/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делится на 9. Так как цифры от 0 до 3 уже заняты (и цифры различны), то</w:t>
      </w:r>
      <w:proofErr w:type="gramStart"/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w:proofErr w:type="gramEnd"/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К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=4+5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 Искомое число – 1023102450.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Критерии.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 баллов.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Только правильный ответ без обоснования.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>4 балла.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 xml:space="preserve"> Приведен ответ без достаточных обоснований.</w:t>
      </w:r>
    </w:p>
    <w:p w:rsidR="0066061E" w:rsidRPr="007C725E" w:rsidRDefault="000847E2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10.2.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66061E" w:rsidRPr="007C725E">
        <w:rPr>
          <w:rFonts w:ascii="Times New Roman" w:hAnsi="Times New Roman" w:cs="Times New Roman"/>
          <w:sz w:val="28"/>
          <w:szCs w:val="28"/>
        </w:rPr>
        <w:t xml:space="preserve">Докажите, что из 2019 полосок бумаги шириной 1 и длинами 1, 2, …, 2019 можно составить прямоугольник, ширина и длина которого больше 1. </w:t>
      </w:r>
      <w:proofErr w:type="gramStart"/>
      <w:r w:rsidR="0066061E" w:rsidRPr="007C725E">
        <w:rPr>
          <w:rFonts w:ascii="Times New Roman" w:hAnsi="Times New Roman" w:cs="Times New Roman"/>
          <w:sz w:val="28"/>
          <w:szCs w:val="28"/>
        </w:rPr>
        <w:t>(Использовать все полоски обязательно.</w:t>
      </w:r>
      <w:proofErr w:type="gramEnd"/>
      <w:r w:rsidR="0066061E" w:rsidRPr="007C72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061E" w:rsidRPr="007C725E">
        <w:rPr>
          <w:rFonts w:ascii="Times New Roman" w:hAnsi="Times New Roman" w:cs="Times New Roman"/>
          <w:sz w:val="28"/>
          <w:szCs w:val="28"/>
        </w:rPr>
        <w:t>Накладывать полоски друг на друга нельзя.)</w:t>
      </w:r>
      <w:proofErr w:type="gramEnd"/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 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Сделаем прямоугольник длиной 2019. Для этого в первой строке расположим полоску длины 2019, во второй — полоски длины 1 и 2018, в третьей — 2 и 2017, и т.д. Мы выкладываем пары с суммой 2019. Не считая числа 2019, у нас 2018 чисел, т.е. будет 1009 пар, первая из которых — 1 и 2018, вторая — 2 и 2017, а 1009-ая — 1009 и 1010.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 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Сумма всех длин равна </w:t>
      </w:r>
      <m:oMath>
        <m:r>
          <w:rPr>
            <w:rFonts w:ascii="Cambria Math" w:hAnsi="Times New Roman" w:cs="Times New Roman"/>
            <w:sz w:val="28"/>
            <w:szCs w:val="28"/>
          </w:rPr>
          <m:t>1+2+3+..+2017+2018+2019=2019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1009+2019=2019</m:t>
        </m:r>
        <m:r>
          <w:rPr>
            <w:rFonts w:ascii="Cambria Math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1010.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Значит, можно составить прямоугольник размером </w:t>
      </w:r>
      <m:oMath>
        <m:r>
          <w:rPr>
            <w:rFonts w:ascii="Cambria Math" w:hAnsi="Times New Roman" w:cs="Times New Roman"/>
            <w:sz w:val="28"/>
            <w:szCs w:val="28"/>
          </w:rPr>
          <m:t>2019</m:t>
        </m:r>
        <m:r>
          <w:rPr>
            <w:rFonts w:ascii="Cambria Math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>1010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7C725E">
        <w:rPr>
          <w:rFonts w:ascii="Times New Roman" w:hAnsi="Times New Roman" w:cs="Times New Roman"/>
          <w:sz w:val="28"/>
          <w:szCs w:val="28"/>
        </w:rPr>
        <w:t>Для этого в первой строке расположим полоску длины 2019, во второй — полоски длины 1 и 2018, в третьей — 2 и 2017, и т.д. в 1009-ой — 1009 и 1010.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Критерии.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7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Приведён пример как из всех полосок сложить прямоугольник, ширина и длина которого больше 1.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 балл.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Найдена сумма всех длин полосок и число разложено на множители, но алгоритма построения прямоугольника нет.</w:t>
      </w:r>
    </w:p>
    <w:p w:rsidR="0066061E" w:rsidRPr="007C725E" w:rsidRDefault="0066061E" w:rsidP="0066061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 w:rsidRPr="007C725E">
        <w:rPr>
          <w:rFonts w:ascii="Times New Roman" w:hAnsi="Times New Roman" w:cs="Times New Roman"/>
          <w:sz w:val="28"/>
          <w:szCs w:val="28"/>
        </w:rPr>
        <w:t>Порядок строк в примере может быть любым.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71F40" w:rsidRPr="007C725E" w:rsidRDefault="000847E2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10.3.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="00771F40" w:rsidRPr="007C725E">
        <w:rPr>
          <w:rFonts w:ascii="Times New Roman" w:hAnsi="Times New Roman" w:cs="Times New Roman"/>
          <w:sz w:val="28"/>
          <w:szCs w:val="28"/>
        </w:rPr>
        <w:t xml:space="preserve">Квадрат расстояния между корнями квадратного трехчлена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px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q</m:t>
        </m:r>
      </m:oMath>
      <w:r w:rsidR="00771F40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равен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1</m:t>
        </m:r>
      </m:oMath>
      <w:r w:rsidR="00771F40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Найдите коэффициенты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</m:oMath>
      <w:r w:rsidR="00771F40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q</m:t>
        </m:r>
      </m:oMath>
      <w:r w:rsidR="00771F40" w:rsidRPr="007C725E">
        <w:rPr>
          <w:rFonts w:ascii="Times New Roman" w:eastAsiaTheme="minorEastAsia" w:hAnsi="Times New Roman" w:cs="Times New Roman"/>
          <w:sz w:val="28"/>
          <w:szCs w:val="28"/>
        </w:rPr>
        <w:t>, если известно, что они являются простыми числами.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=2,  </m:t>
        </m:r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=3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</w:t>
      </w:r>
      <w:r w:rsidRPr="007C725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Квадрат расстояния между корнями трехчлена равен</w:t>
      </w:r>
    </w:p>
    <w:p w:rsidR="00771F40" w:rsidRPr="007C725E" w:rsidRDefault="00E75713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=1</m:t>
        </m:r>
      </m:oMath>
      <w:r w:rsidR="00771F4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Получаем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e>
        </m:d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+1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Оба множителя, стоящих в левой части, – четные, и один из них делится на 4, поэтому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4</m:t>
        </m:r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делится на 8. Поскольку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простое,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=2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, откуда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=3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771F40" w:rsidRPr="007C725E" w:rsidRDefault="00771F40" w:rsidP="00771F40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2 балла.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Квадрат расстояния выражен через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p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q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 Дальнейшие продвижения отсутствуют.</w:t>
      </w:r>
    </w:p>
    <w:p w:rsidR="004D344B" w:rsidRPr="007C725E" w:rsidRDefault="000847E2" w:rsidP="00771F40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10.4.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D344B" w:rsidRPr="007C725E">
        <w:rPr>
          <w:rFonts w:ascii="Times New Roman" w:hAnsi="Times New Roman" w:cs="Times New Roman"/>
          <w:sz w:val="28"/>
          <w:szCs w:val="28"/>
        </w:rPr>
        <w:t xml:space="preserve">Биссектрисы углов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L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выпуклого четырёхугольника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KLMN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пересекаются в одной точке. Лучи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KL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NM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пересекаются в точке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, а лучи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LM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KN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в точке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. Докажите, что суммы длин противоположных сторон невыпуклого четырёхугольника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KPMQ</m:t>
        </m:r>
      </m:oMath>
      <w:r w:rsidR="004D344B" w:rsidRPr="007C725E">
        <w:rPr>
          <w:rFonts w:ascii="Times New Roman" w:hAnsi="Times New Roman" w:cs="Times New Roman"/>
          <w:sz w:val="28"/>
          <w:szCs w:val="28"/>
        </w:rPr>
        <w:t xml:space="preserve"> равны.</w:t>
      </w:r>
    </w:p>
    <w:p w:rsidR="00075895" w:rsidRPr="007C725E" w:rsidRDefault="00DE0D4C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128270</wp:posOffset>
            </wp:positionV>
            <wp:extent cx="2701925" cy="1962150"/>
            <wp:effectExtent l="19050" t="0" r="3175" b="0"/>
            <wp:wrapTight wrapText="bothSides">
              <wp:wrapPolygon edited="0">
                <wp:start x="-152" y="0"/>
                <wp:lineTo x="-152" y="21390"/>
                <wp:lineTo x="21625" y="21390"/>
                <wp:lineTo x="21625" y="0"/>
                <wp:lineTo x="-152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895"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="00075895" w:rsidRPr="007C725E">
        <w:rPr>
          <w:rFonts w:ascii="Times New Roman" w:hAnsi="Times New Roman" w:cs="Times New Roman"/>
          <w:sz w:val="28"/>
          <w:szCs w:val="28"/>
        </w:rPr>
        <w:t xml:space="preserve"> Пусть </w:t>
      </w:r>
      <w:r w:rsidR="009B743E">
        <w:rPr>
          <w:rFonts w:ascii="Times New Roman" w:hAnsi="Times New Roman" w:cs="Times New Roman"/>
          <w:sz w:val="28"/>
          <w:szCs w:val="28"/>
        </w:rPr>
        <w:t>точка</w:t>
      </w:r>
      <w:proofErr w:type="gramStart"/>
      <w:r w:rsidR="009B743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О</m:t>
        </m:r>
      </m:oMath>
      <w:proofErr w:type="gramEnd"/>
      <w:r w:rsidR="00075895" w:rsidRPr="007C725E">
        <w:rPr>
          <w:rFonts w:ascii="Times New Roman" w:hAnsi="Times New Roman" w:cs="Times New Roman"/>
          <w:sz w:val="28"/>
          <w:szCs w:val="28"/>
        </w:rPr>
        <w:t xml:space="preserve"> – точка пересечения данных биссектрис. Тогда</w:t>
      </w:r>
      <w:r w:rsidR="009B743E">
        <w:rPr>
          <w:rFonts w:ascii="Times New Roman" w:hAnsi="Times New Roman" w:cs="Times New Roman"/>
          <w:sz w:val="28"/>
          <w:szCs w:val="28"/>
        </w:rPr>
        <w:t xml:space="preserve"> точка</w:t>
      </w:r>
      <w:r w:rsidR="00075895" w:rsidRPr="007C725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Times New Roman" w:cs="Times New Roman"/>
            <w:sz w:val="28"/>
            <w:szCs w:val="28"/>
          </w:rPr>
          <m:t>О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 равноудалена от всех сторон четырёхугольника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KLMN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, то есть является центром окружности вписанной в четырёхугольник. По теореме о равенстве отрезков касательных, проведённых из одной точки, верны равенства: </w:t>
      </w:r>
      <m:oMath>
        <m:r>
          <w:rPr>
            <w:rFonts w:ascii="Cambria Math" w:hAnsi="Cambria Math" w:cs="Times New Roman"/>
            <w:sz w:val="28"/>
            <w:szCs w:val="28"/>
          </w:rPr>
          <m:t>KR</m:t>
        </m:r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r>
          <w:rPr>
            <w:rFonts w:ascii="Cambria Math" w:hAnsi="Cambria Math" w:cs="Times New Roman"/>
            <w:sz w:val="28"/>
            <w:szCs w:val="28"/>
          </w:rPr>
          <m:t>KF</m:t>
        </m:r>
        <m:r>
          <w:rPr>
            <w:rFonts w:ascii="Cambria Math" w:hAnsi="Times New Roman" w:cs="Times New Roman"/>
            <w:sz w:val="28"/>
            <w:szCs w:val="28"/>
          </w:rPr>
          <m:t>,</m:t>
        </m:r>
        <m:r>
          <w:rPr>
            <w:rFonts w:ascii="Cambria Math" w:hAnsi="Times New Roman" w:cs="Times New Roman"/>
            <w:sz w:val="28"/>
            <w:szCs w:val="28"/>
          </w:rPr>
          <w:lastRenderedPageBreak/>
          <m:t xml:space="preserve">  </m:t>
        </m:r>
        <m:r>
          <w:rPr>
            <w:rFonts w:ascii="Cambria Math" w:hAnsi="Cambria Math" w:cs="Times New Roman"/>
            <w:sz w:val="28"/>
            <w:szCs w:val="28"/>
          </w:rPr>
          <m:t>PR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SP</m:t>
        </m:r>
        <m:r>
          <w:rPr>
            <w:rFonts w:ascii="Cambria Math" w:hAnsi="Times New Roman" w:cs="Times New Roman"/>
            <w:sz w:val="28"/>
            <w:szCs w:val="28"/>
          </w:rPr>
          <m:t xml:space="preserve">,  </m:t>
        </m:r>
        <m:r>
          <w:rPr>
            <w:rFonts w:ascii="Cambria Math" w:hAnsi="Cambria Math" w:cs="Times New Roman"/>
            <w:sz w:val="28"/>
            <w:szCs w:val="28"/>
          </w:rPr>
          <m:t>QT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FQ</m:t>
        </m:r>
        <m:r>
          <w:rPr>
            <w:rFonts w:ascii="Cambria Math" w:hAnsi="Times New Roman" w:cs="Times New Roman"/>
            <w:sz w:val="28"/>
            <w:szCs w:val="28"/>
          </w:rPr>
          <m:t>.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 Почленно сложим левые и правые части, получим верное равенство</w:t>
      </w:r>
      <w:r w:rsidR="00831ABF" w:rsidRPr="007C725E">
        <w:rPr>
          <w:rFonts w:ascii="Times New Roman" w:eastAsiaTheme="minorEastAsia" w:hAnsi="Times New Roman" w:cs="Times New Roman"/>
          <w:sz w:val="28"/>
          <w:szCs w:val="28"/>
        </w:rPr>
        <w:t>: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R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R</m:t>
        </m:r>
        <m:r>
          <w:rPr>
            <w:rFonts w:ascii="Cambria Math" w:hAnsi="Times New Roman" w:cs="Times New Roman"/>
            <w:sz w:val="28"/>
            <w:szCs w:val="28"/>
          </w:rPr>
          <m:t xml:space="preserve"> )+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hAnsi="Cambria Math" w:cs="Times New Roman"/>
            <w:sz w:val="28"/>
            <w:szCs w:val="28"/>
          </w:rPr>
          <m:t>T</m:t>
        </m:r>
        <m:r>
          <w:rPr>
            <w:rFonts w:ascii="Cambria Math" w:hAnsi="Times New Roman" w:cs="Times New Roman"/>
            <w:sz w:val="28"/>
            <w:szCs w:val="28"/>
          </w:rPr>
          <m:t>=(</m:t>
        </m:r>
        <m:r>
          <w:rPr>
            <w:rFonts w:ascii="Cambria Math" w:hAnsi="Cambria Math" w:cs="Times New Roman"/>
            <w:sz w:val="28"/>
            <w:szCs w:val="28"/>
          </w:rPr>
          <m:t>KF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FQ</m:t>
        </m:r>
        <m:r>
          <w:rPr>
            <w:rFonts w:ascii="Cambria Math" w:hAnsi="Times New Roman" w:cs="Times New Roman"/>
            <w:sz w:val="28"/>
            <w:szCs w:val="28"/>
          </w:rPr>
          <m:t xml:space="preserve"> )+</m:t>
        </m:r>
        <m:r>
          <w:rPr>
            <w:rFonts w:ascii="Cambria Math" w:hAnsi="Cambria Math" w:cs="Times New Roman"/>
            <w:sz w:val="28"/>
            <w:szCs w:val="28"/>
          </w:rPr>
          <m:t>SP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</w:rPr>
          <m:t>KP+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QM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+ +</m:t>
            </m:r>
            <m:r>
              <w:rPr>
                <w:rFonts w:ascii="Cambria Math" w:hAnsi="Cambria Math" w:cs="Times New Roman"/>
                <w:sz w:val="28"/>
                <w:szCs w:val="28"/>
              </w:rPr>
              <m:t>MT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r>
          <w:rPr>
            <w:rFonts w:ascii="Cambria Math" w:hAnsi="Cambria Math" w:cs="Times New Roman"/>
            <w:sz w:val="28"/>
            <w:szCs w:val="28"/>
          </w:rPr>
          <m:t>KQ+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</w:rPr>
          <m:t>MS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PM</m:t>
        </m:r>
        <m:r>
          <w:rPr>
            <w:rFonts w:ascii="Cambria Math" w:hAnsi="Times New Roman" w:cs="Times New Roman"/>
            <w:sz w:val="28"/>
            <w:szCs w:val="28"/>
          </w:rPr>
          <m:t xml:space="preserve"> ).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 Так как </w:t>
      </w:r>
      <m:oMath>
        <m:r>
          <w:rPr>
            <w:rFonts w:ascii="Cambria Math" w:hAnsi="Cambria Math" w:cs="Times New Roman"/>
            <w:sz w:val="28"/>
            <w:szCs w:val="28"/>
          </w:rPr>
          <m:t>MT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MS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, то </w:t>
      </w:r>
      <m:oMath>
        <m:r>
          <w:rPr>
            <w:rFonts w:ascii="Cambria Math" w:hAnsi="Cambria Math" w:cs="Times New Roman"/>
            <w:sz w:val="28"/>
            <w:szCs w:val="28"/>
          </w:rPr>
          <m:t>KP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QM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KQ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PM</m:t>
        </m:r>
      </m:oMath>
      <w:r w:rsidR="00075895" w:rsidRPr="007C725E">
        <w:rPr>
          <w:rFonts w:ascii="Times New Roman" w:hAnsi="Times New Roman" w:cs="Times New Roman"/>
          <w:sz w:val="28"/>
          <w:szCs w:val="28"/>
        </w:rPr>
        <w:t xml:space="preserve">, что и требовалось доказать. </w:t>
      </w:r>
    </w:p>
    <w:p w:rsidR="00E82C8E" w:rsidRPr="007C725E" w:rsidRDefault="00E82C8E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Критерии. </w:t>
      </w:r>
    </w:p>
    <w:p w:rsidR="00E82C8E" w:rsidRPr="007C725E" w:rsidRDefault="00E82C8E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72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 баллов. </w:t>
      </w:r>
      <w:r w:rsidRPr="007C725E">
        <w:rPr>
          <w:rFonts w:ascii="Times New Roman" w:hAnsi="Times New Roman" w:cs="Times New Roman"/>
          <w:sz w:val="28"/>
          <w:szCs w:val="28"/>
          <w:lang w:eastAsia="ru-RU"/>
        </w:rPr>
        <w:t>Только правильный ответ без обоснования.</w:t>
      </w:r>
    </w:p>
    <w:p w:rsidR="00E82C8E" w:rsidRPr="007C725E" w:rsidRDefault="00E82C8E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 xml:space="preserve">2 балла.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Доказано, что в </w:t>
      </w:r>
      <w:r w:rsidRPr="007C725E">
        <w:rPr>
          <w:rFonts w:ascii="Times New Roman" w:hAnsi="Times New Roman" w:cs="Times New Roman"/>
          <w:sz w:val="28"/>
          <w:szCs w:val="28"/>
        </w:rPr>
        <w:t xml:space="preserve">четырёхугольник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KLMN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можно вписать окружность с центром в точке пересечения биссектрис.</w:t>
      </w:r>
    </w:p>
    <w:p w:rsidR="000847E2" w:rsidRPr="007C725E" w:rsidRDefault="000847E2" w:rsidP="007C725E">
      <w:pPr>
        <w:spacing w:line="30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sz w:val="28"/>
          <w:szCs w:val="28"/>
        </w:rPr>
        <w:lastRenderedPageBreak/>
        <w:t>Школьный этап всероссийской олимпиады школьников по математике</w:t>
      </w:r>
    </w:p>
    <w:p w:rsidR="000847E2" w:rsidRPr="007C725E" w:rsidRDefault="000847E2" w:rsidP="007C725E">
      <w:pPr>
        <w:spacing w:line="30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0847E2" w:rsidRPr="007C725E" w:rsidRDefault="000847E2" w:rsidP="007C725E">
      <w:pPr>
        <w:spacing w:line="30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11.1.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В книге по зельеварению каждая глава начинается с нового листа. Гарри Поттер залил волшебным зельем  все листы второй главы  волшебной книги. Третья глава этой книги начинается со страницы 523, а номер последней страницы перед второй главой записывается теми же цифрами, но в другом порядке. Сколько листов занимает вторая глава?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sz w:val="28"/>
          <w:szCs w:val="28"/>
        </w:rPr>
        <w:t xml:space="preserve"> 85.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>Так как перед второй главой номер страницы записывается теми же цифрами, что и число 523, то это могут быть номера 235, 253, 325, 352, 532. Номер 532 не подходит, так как он больше номера 523. Третья глава начинается с номера 523, который является нечетным числом. Значит</w:t>
      </w:r>
      <w:r w:rsidR="007815FA" w:rsidRPr="007C725E">
        <w:rPr>
          <w:rFonts w:ascii="Times New Roman" w:hAnsi="Times New Roman" w:cs="Times New Roman"/>
          <w:sz w:val="28"/>
          <w:szCs w:val="28"/>
        </w:rPr>
        <w:t>,</w:t>
      </w:r>
      <w:r w:rsidRPr="007C725E">
        <w:rPr>
          <w:rFonts w:ascii="Times New Roman" w:hAnsi="Times New Roman" w:cs="Times New Roman"/>
          <w:sz w:val="28"/>
          <w:szCs w:val="28"/>
        </w:rPr>
        <w:t xml:space="preserve"> номер страницы перед испорченными </w:t>
      </w:r>
      <w:r w:rsidR="00086C95" w:rsidRPr="007C725E">
        <w:rPr>
          <w:rFonts w:ascii="Times New Roman" w:hAnsi="Times New Roman" w:cs="Times New Roman"/>
          <w:sz w:val="28"/>
          <w:szCs w:val="28"/>
        </w:rPr>
        <w:t xml:space="preserve">листами </w:t>
      </w:r>
      <w:r w:rsidRPr="007C725E">
        <w:rPr>
          <w:rFonts w:ascii="Times New Roman" w:hAnsi="Times New Roman" w:cs="Times New Roman"/>
          <w:sz w:val="28"/>
          <w:szCs w:val="28"/>
        </w:rPr>
        <w:t>должен быть четным. Из чисел 235, 253, 325, 352 четным является число 352. Находим количество испорченных страниц 522-352=170, тогда листов 170/2=85.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>Критерии</w:t>
      </w:r>
      <w:r w:rsidR="007815FA" w:rsidRPr="007C725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 балл.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Исключен случай для страницы 532. 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2 балла.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Доказано, что номер последней страницы перед</w:t>
      </w:r>
      <w:r w:rsidR="009B743E">
        <w:rPr>
          <w:rFonts w:ascii="Times New Roman" w:hAnsi="Times New Roman" w:cs="Times New Roman"/>
          <w:sz w:val="28"/>
          <w:szCs w:val="28"/>
        </w:rPr>
        <w:t xml:space="preserve"> первой</w:t>
      </w:r>
      <w:r w:rsidRPr="007C725E">
        <w:rPr>
          <w:rFonts w:ascii="Times New Roman" w:hAnsi="Times New Roman" w:cs="Times New Roman"/>
          <w:sz w:val="28"/>
          <w:szCs w:val="28"/>
        </w:rPr>
        <w:t xml:space="preserve"> испорченной – 352.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2 балла.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Верно найдено количество страниц. 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2 балла.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Верно найдено и указано в ответе количество испорченных листов, а не страниц</w:t>
      </w:r>
      <w:r w:rsidR="00BF1E2D" w:rsidRPr="007C725E">
        <w:rPr>
          <w:rFonts w:ascii="Times New Roman" w:hAnsi="Times New Roman" w:cs="Times New Roman"/>
          <w:sz w:val="28"/>
          <w:szCs w:val="28"/>
        </w:rPr>
        <w:t>.</w:t>
      </w:r>
    </w:p>
    <w:p w:rsidR="000A54CB" w:rsidRPr="007C725E" w:rsidRDefault="000A54C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>Комментарий.</w:t>
      </w:r>
      <w:r w:rsidRPr="007C7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 xml:space="preserve">Баллы по критериям </w:t>
      </w:r>
      <w:r w:rsidR="00771F40">
        <w:rPr>
          <w:rFonts w:ascii="Times New Roman" w:hAnsi="Times New Roman" w:cs="Times New Roman"/>
          <w:sz w:val="28"/>
          <w:szCs w:val="28"/>
        </w:rPr>
        <w:t xml:space="preserve">выше </w:t>
      </w:r>
      <w:r w:rsidRPr="007C725E">
        <w:rPr>
          <w:rFonts w:ascii="Times New Roman" w:hAnsi="Times New Roman" w:cs="Times New Roman"/>
          <w:sz w:val="28"/>
          <w:szCs w:val="28"/>
        </w:rPr>
        <w:t>суммируются.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11.2.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>Можно ли клетчатый  прямоугольник 4 на 11 разрезать по границам клеток на 9 прямоугольников разной площади?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color w:val="000000"/>
          <w:sz w:val="28"/>
          <w:szCs w:val="28"/>
        </w:rPr>
        <w:t>Ответ: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нет, нельзя.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725E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Решение.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t xml:space="preserve"> Предположим, что можно. Все площади измеряются целым числом клеток. Наименьшая из площадей не меньше 1. Тогда следующая по величине площадь не меньше 2. Продолжая такие рассуждения, видим, что </w:t>
      </w:r>
      <w:r w:rsidRPr="007C725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следующая площадь не меньше 3, потом не меньше 4 и т. д. Тем самым, сумма девяти площадей не меньше </w:t>
      </w:r>
      <m:oMath>
        <m:r>
          <w:rPr>
            <w:rFonts w:ascii="Cambria Math" w:hAnsi="Times New Roman" w:cs="Times New Roman"/>
            <w:color w:val="000000"/>
            <w:sz w:val="28"/>
            <w:szCs w:val="28"/>
          </w:rPr>
          <m:t>1 + 2 + 3 + 4 + 5 + 6 + 7 + 8 + + 9 = 45&gt;44=4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>∙</m:t>
        </m:r>
        <m:r>
          <w:rPr>
            <w:rFonts w:ascii="Cambria Math" w:hAnsi="Times New Roman" w:cs="Times New Roman"/>
            <w:color w:val="000000"/>
            <w:sz w:val="28"/>
            <w:szCs w:val="28"/>
          </w:rPr>
          <m:t>11</m:t>
        </m:r>
      </m:oMath>
      <w:r w:rsidRPr="007C725E">
        <w:rPr>
          <w:rFonts w:ascii="Times New Roman" w:hAnsi="Times New Roman" w:cs="Times New Roman"/>
          <w:color w:val="000000"/>
          <w:sz w:val="28"/>
          <w:szCs w:val="28"/>
        </w:rPr>
        <w:t>. Получили противоречие. Значит, наше предположение неверно. Разрезать нельзя.</w:t>
      </w:r>
    </w:p>
    <w:p w:rsidR="00BF1E2D" w:rsidRPr="007C725E" w:rsidRDefault="00BF1E2D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>Критерии.</w:t>
      </w:r>
    </w:p>
    <w:p w:rsidR="00BF1E2D" w:rsidRPr="007C725E" w:rsidRDefault="00BF1E2D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Только правильный ответ без обоснования. </w:t>
      </w:r>
    </w:p>
    <w:p w:rsidR="00BF1E2D" w:rsidRPr="007C725E" w:rsidRDefault="00BF1E2D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7 баллов. </w:t>
      </w:r>
      <w:r w:rsidRPr="007C725E">
        <w:rPr>
          <w:rFonts w:ascii="Times New Roman" w:hAnsi="Times New Roman" w:cs="Times New Roman"/>
          <w:sz w:val="28"/>
          <w:szCs w:val="28"/>
        </w:rPr>
        <w:t>Полное верное доказательство.</w:t>
      </w:r>
    </w:p>
    <w:p w:rsidR="00BF1E2D" w:rsidRPr="007C725E" w:rsidRDefault="00BF1E2D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>Все остальные случаи.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11.3.</w:t>
      </w:r>
      <w:r w:rsidRPr="007C725E">
        <w:rPr>
          <w:rFonts w:ascii="Times New Roman" w:hAnsi="Times New Roman" w:cs="Times New Roman"/>
          <w:sz w:val="28"/>
          <w:szCs w:val="28"/>
        </w:rPr>
        <w:t xml:space="preserve"> При каких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многочлен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b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+1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без остатка делится на многочлен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3x+2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=0,25; </m:t>
        </m:r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1,25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02D6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Так как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3x+2=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2)</m:t>
        </m:r>
      </m:oMath>
      <w:r w:rsidR="00A02D6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, то многочлен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</w:rPr>
          <m:t>b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+1</m:t>
        </m:r>
      </m:oMath>
      <w:r w:rsidR="00A02D6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должен обращаться в нуль при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=1</m:t>
        </m:r>
      </m:oMath>
      <w:r w:rsidR="00A02D6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=2</m:t>
        </m:r>
      </m:oMath>
      <w:r w:rsidR="00A02D65" w:rsidRPr="007C725E">
        <w:rPr>
          <w:rFonts w:ascii="Times New Roman" w:eastAsiaTheme="minorEastAsia" w:hAnsi="Times New Roman" w:cs="Times New Roman"/>
          <w:sz w:val="28"/>
          <w:szCs w:val="28"/>
        </w:rPr>
        <w:t>, то есть</w:t>
      </w:r>
      <w:r w:rsidR="006B4DF5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e>
                </m:d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+1=0;</m:t>
                </m: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e>
                </m:d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=16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+4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+1=0.</m:t>
                </m: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e>
            </m:eqArr>
          </m:e>
        </m:d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Решая полученную систему уравнений</w:t>
      </w:r>
      <w:r w:rsidR="00E5293C" w:rsidRPr="007C725E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находим, что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=0,25; </m:t>
        </m:r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1,25</m:t>
        </m:r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При таких значениях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="00C211C4"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многочлен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делится на 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и на </w:t>
      </w: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</m:t>
        </m:r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, а значит и на произведение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Times New Roman" w:cs="Times New Roman"/>
            <w:sz w:val="28"/>
            <w:szCs w:val="28"/>
          </w:rPr>
          <m:t>(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2)</m:t>
        </m:r>
      </m:oMath>
      <w:r w:rsidR="00C211C4"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C7BD3" w:rsidRPr="007C725E" w:rsidRDefault="00DC7BD3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>Критерии.</w:t>
      </w:r>
    </w:p>
    <w:p w:rsidR="00DC7BD3" w:rsidRPr="007C725E" w:rsidRDefault="00DC7BD3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Только правильный ответ без обоснования. </w:t>
      </w:r>
    </w:p>
    <w:p w:rsidR="00DC7BD3" w:rsidRPr="007C725E" w:rsidRDefault="00DC7BD3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4 балла. </w:t>
      </w:r>
      <w:r w:rsidRPr="007C725E">
        <w:rPr>
          <w:rFonts w:ascii="Times New Roman" w:hAnsi="Times New Roman" w:cs="Times New Roman"/>
          <w:sz w:val="28"/>
          <w:szCs w:val="28"/>
        </w:rPr>
        <w:t>Верно составлена система уравнений</w:t>
      </w:r>
      <w:r w:rsidR="009B743E">
        <w:rPr>
          <w:rFonts w:ascii="Times New Roman" w:hAnsi="Times New Roman" w:cs="Times New Roman"/>
          <w:sz w:val="28"/>
          <w:szCs w:val="28"/>
        </w:rPr>
        <w:t>,</w:t>
      </w:r>
      <w:r w:rsidRPr="007C725E">
        <w:rPr>
          <w:rFonts w:ascii="Times New Roman" w:hAnsi="Times New Roman" w:cs="Times New Roman"/>
          <w:sz w:val="28"/>
          <w:szCs w:val="28"/>
        </w:rPr>
        <w:t xml:space="preserve"> из которой могут быть найдены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7C725E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Pr="007C725E">
        <w:rPr>
          <w:rFonts w:ascii="Times New Roman" w:hAnsi="Times New Roman" w:cs="Times New Roman"/>
          <w:sz w:val="28"/>
          <w:szCs w:val="28"/>
        </w:rPr>
        <w:t>.</w:t>
      </w:r>
    </w:p>
    <w:p w:rsidR="00DC7BD3" w:rsidRPr="007C725E" w:rsidRDefault="00DC7BD3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 w:rsidRPr="007C725E">
        <w:rPr>
          <w:rFonts w:ascii="Times New Roman" w:hAnsi="Times New Roman" w:cs="Times New Roman"/>
          <w:sz w:val="28"/>
          <w:szCs w:val="28"/>
        </w:rPr>
        <w:t xml:space="preserve">Система уравнений может быть составлена, исходя из того, что остаток от деления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d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3x+2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равен нулю.</w:t>
      </w:r>
    </w:p>
    <w:p w:rsidR="000847E2" w:rsidRPr="007C725E" w:rsidRDefault="000847E2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11.4.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7C725E">
        <w:rPr>
          <w:rFonts w:ascii="Times New Roman" w:hAnsi="Times New Roman" w:cs="Times New Roman"/>
          <w:sz w:val="28"/>
          <w:szCs w:val="28"/>
        </w:rPr>
        <w:t>Дан</w:t>
      </w:r>
      <w:proofErr w:type="gramEnd"/>
      <w:r w:rsidRPr="007C725E">
        <w:rPr>
          <w:rFonts w:ascii="Times New Roman" w:hAnsi="Times New Roman" w:cs="Times New Roman"/>
          <w:sz w:val="28"/>
          <w:szCs w:val="28"/>
        </w:rPr>
        <w:t xml:space="preserve"> правильный 24-угольник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b>
        </m:sSub>
        <m:r>
          <w:rPr>
            <w:rFonts w:ascii="Times New Roman" w:hAnsi="Times New Roman" w:cs="Times New Roman"/>
            <w:sz w:val="28"/>
            <w:szCs w:val="28"/>
          </w:rPr>
          <m:t>…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24</m:t>
            </m:r>
          </m:sub>
        </m:sSub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с центром в точке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Найдите семь различных вершин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b>
            </m:sSub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r>
          <w:rPr>
            <w:rFonts w:ascii="Times New Roman" w:hAnsi="Times New Roman" w:cs="Times New Roman"/>
            <w:sz w:val="28"/>
            <w:szCs w:val="28"/>
          </w:rPr>
          <m:t>…</m:t>
        </m:r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7</m:t>
                </m:r>
              </m:sub>
            </m:sSub>
          </m:sub>
        </m:sSub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этого 24-угольника таких, что сумма векторов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b>
                </m:sSub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r>
          <w:rPr>
            <w:rFonts w:ascii="Times New Roman" w:hAnsi="Times New Roman" w:cs="Times New Roman"/>
            <w:sz w:val="28"/>
            <w:szCs w:val="28"/>
          </w:rPr>
          <m:t>…</m:t>
        </m:r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sub>
                </m:sSub>
              </m:sub>
            </m:sSub>
          </m:e>
        </m:acc>
      </m:oMath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 равна 0.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sz w:val="28"/>
          <w:szCs w:val="28"/>
        </w:rPr>
        <w:t>Ответ: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Например,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,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17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sub>
        </m:sSub>
      </m:oMath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40DE6" w:rsidRPr="007C725E" w:rsidRDefault="00940DE6" w:rsidP="007C725E">
      <w:pPr>
        <w:spacing w:line="30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C725E">
        <w:rPr>
          <w:rFonts w:ascii="Times New Roman" w:eastAsiaTheme="minorEastAsia" w:hAnsi="Times New Roman" w:cs="Times New Roman"/>
          <w:b/>
          <w:i/>
          <w:sz w:val="28"/>
          <w:szCs w:val="28"/>
        </w:rPr>
        <w:t>Решение.</w:t>
      </w:r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Рассмотрим правильный треугольник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17</m:t>
            </m:r>
          </m:sub>
        </m:sSub>
      </m:oMath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Его центр (точка пересечения медиан, высот, биссектрис) находится в точке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В нём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17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</m:acc>
      </m:oMath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>. Аналогично, в</w:t>
      </w:r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квадрате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sub>
        </m:sSub>
      </m:oMath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20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</m:acc>
      </m:oMath>
      <w:r w:rsidR="000523CE" w:rsidRPr="007C725E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Сумма рассмотренных выше сумм </w:t>
      </w:r>
      <m:oMath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20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O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17</m:t>
                </m:r>
              </m:sub>
            </m:sSub>
          </m:e>
        </m:acc>
        <m: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также равна нулю. Значит вершины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, 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,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17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20</m:t>
            </m:r>
          </m:sub>
        </m:sSub>
      </m:oMath>
      <w:r w:rsidR="004268EF" w:rsidRPr="007C725E">
        <w:rPr>
          <w:rFonts w:ascii="Times New Roman" w:eastAsiaTheme="minorEastAsia" w:hAnsi="Times New Roman" w:cs="Times New Roman"/>
          <w:sz w:val="28"/>
          <w:szCs w:val="28"/>
        </w:rPr>
        <w:t xml:space="preserve"> – искомые.</w:t>
      </w:r>
    </w:p>
    <w:p w:rsidR="00EE0CDB" w:rsidRPr="007C725E" w:rsidRDefault="00EE0CDB" w:rsidP="007C725E">
      <w:pPr>
        <w:spacing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725E">
        <w:rPr>
          <w:rFonts w:ascii="Times New Roman" w:hAnsi="Times New Roman" w:cs="Times New Roman"/>
          <w:b/>
          <w:sz w:val="28"/>
          <w:szCs w:val="28"/>
          <w:u w:val="single"/>
        </w:rPr>
        <w:t>Критерии.</w:t>
      </w:r>
    </w:p>
    <w:p w:rsidR="00EE0CDB" w:rsidRPr="007C725E" w:rsidRDefault="00EE0CD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 xml:space="preserve">7 баллов. </w:t>
      </w:r>
      <w:r w:rsidRPr="007C725E">
        <w:rPr>
          <w:rFonts w:ascii="Times New Roman" w:hAnsi="Times New Roman" w:cs="Times New Roman"/>
          <w:sz w:val="28"/>
          <w:szCs w:val="28"/>
        </w:rPr>
        <w:t>За любой правильный набор точек.</w:t>
      </w:r>
    </w:p>
    <w:p w:rsidR="00EE0CDB" w:rsidRPr="007C725E" w:rsidRDefault="00EE0CD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b/>
          <w:sz w:val="28"/>
          <w:szCs w:val="28"/>
        </w:rPr>
        <w:t>0 баллов.</w:t>
      </w:r>
      <w:r w:rsidRPr="007C725E">
        <w:rPr>
          <w:rFonts w:ascii="Times New Roman" w:hAnsi="Times New Roman" w:cs="Times New Roman"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25E">
        <w:rPr>
          <w:rFonts w:ascii="Times New Roman" w:hAnsi="Times New Roman" w:cs="Times New Roman"/>
          <w:sz w:val="28"/>
          <w:szCs w:val="28"/>
        </w:rPr>
        <w:t>Все остальные случаи.</w:t>
      </w:r>
    </w:p>
    <w:p w:rsidR="00EE0CDB" w:rsidRPr="007C725E" w:rsidRDefault="00EE0CD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25E">
        <w:rPr>
          <w:rFonts w:ascii="Times New Roman" w:hAnsi="Times New Roman" w:cs="Times New Roman"/>
          <w:i/>
          <w:sz w:val="28"/>
          <w:szCs w:val="28"/>
        </w:rPr>
        <w:t xml:space="preserve">Комментарий. </w:t>
      </w:r>
      <w:r w:rsidRPr="007C725E">
        <w:rPr>
          <w:rFonts w:ascii="Times New Roman" w:hAnsi="Times New Roman" w:cs="Times New Roman"/>
          <w:sz w:val="28"/>
          <w:szCs w:val="28"/>
        </w:rPr>
        <w:t>Вместо квадрата можно взять две пары противоположных вершин. Эти две пары вершин и вершины правильного треугольника могут располагаться по-разному.</w:t>
      </w:r>
    </w:p>
    <w:p w:rsidR="00EE0CDB" w:rsidRPr="007C725E" w:rsidRDefault="00EE0CDB" w:rsidP="007C725E">
      <w:pPr>
        <w:spacing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241D" w:rsidRPr="007C725E" w:rsidRDefault="00EC241D" w:rsidP="007C725E">
      <w:pPr>
        <w:spacing w:line="30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EC241D" w:rsidRPr="007C725E" w:rsidSect="00050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1CD5"/>
    <w:rsid w:val="00030274"/>
    <w:rsid w:val="00046375"/>
    <w:rsid w:val="000501E3"/>
    <w:rsid w:val="000523CE"/>
    <w:rsid w:val="00057352"/>
    <w:rsid w:val="00075895"/>
    <w:rsid w:val="000847E2"/>
    <w:rsid w:val="00086C95"/>
    <w:rsid w:val="000A54CB"/>
    <w:rsid w:val="000C4F00"/>
    <w:rsid w:val="000C785F"/>
    <w:rsid w:val="000E5852"/>
    <w:rsid w:val="0014750F"/>
    <w:rsid w:val="00163C13"/>
    <w:rsid w:val="001841D4"/>
    <w:rsid w:val="00184780"/>
    <w:rsid w:val="001F31AA"/>
    <w:rsid w:val="002173BB"/>
    <w:rsid w:val="00221934"/>
    <w:rsid w:val="002508FE"/>
    <w:rsid w:val="002A1CAE"/>
    <w:rsid w:val="002A6029"/>
    <w:rsid w:val="002B05E1"/>
    <w:rsid w:val="003017AA"/>
    <w:rsid w:val="003036F6"/>
    <w:rsid w:val="00380BA0"/>
    <w:rsid w:val="003825AA"/>
    <w:rsid w:val="003E250C"/>
    <w:rsid w:val="004268EF"/>
    <w:rsid w:val="004878AA"/>
    <w:rsid w:val="004D344B"/>
    <w:rsid w:val="004E0396"/>
    <w:rsid w:val="00514B99"/>
    <w:rsid w:val="00563F71"/>
    <w:rsid w:val="00565D60"/>
    <w:rsid w:val="005663F4"/>
    <w:rsid w:val="005D7523"/>
    <w:rsid w:val="005F4CE7"/>
    <w:rsid w:val="00637F4A"/>
    <w:rsid w:val="006424C3"/>
    <w:rsid w:val="00656FE6"/>
    <w:rsid w:val="0066061E"/>
    <w:rsid w:val="00660BEF"/>
    <w:rsid w:val="006A5A82"/>
    <w:rsid w:val="006B4DF5"/>
    <w:rsid w:val="006C4681"/>
    <w:rsid w:val="007251B1"/>
    <w:rsid w:val="00740CD1"/>
    <w:rsid w:val="00765F7F"/>
    <w:rsid w:val="00770C32"/>
    <w:rsid w:val="00771F40"/>
    <w:rsid w:val="00772A41"/>
    <w:rsid w:val="0077646B"/>
    <w:rsid w:val="007815FA"/>
    <w:rsid w:val="007B03FF"/>
    <w:rsid w:val="007B4A52"/>
    <w:rsid w:val="007C725E"/>
    <w:rsid w:val="007D28FF"/>
    <w:rsid w:val="00830848"/>
    <w:rsid w:val="00831329"/>
    <w:rsid w:val="00831ABF"/>
    <w:rsid w:val="008327EC"/>
    <w:rsid w:val="008375E3"/>
    <w:rsid w:val="00852859"/>
    <w:rsid w:val="008B17DF"/>
    <w:rsid w:val="008B1CD5"/>
    <w:rsid w:val="008C3C63"/>
    <w:rsid w:val="008C4C07"/>
    <w:rsid w:val="008F25B4"/>
    <w:rsid w:val="008F4E5A"/>
    <w:rsid w:val="009406AF"/>
    <w:rsid w:val="00940DE6"/>
    <w:rsid w:val="009633F7"/>
    <w:rsid w:val="00965137"/>
    <w:rsid w:val="009B4987"/>
    <w:rsid w:val="009B743E"/>
    <w:rsid w:val="009E1A0B"/>
    <w:rsid w:val="009E3F89"/>
    <w:rsid w:val="00A02D65"/>
    <w:rsid w:val="00A06532"/>
    <w:rsid w:val="00A61CFE"/>
    <w:rsid w:val="00A64B39"/>
    <w:rsid w:val="00A6512C"/>
    <w:rsid w:val="00A80A33"/>
    <w:rsid w:val="00A9091A"/>
    <w:rsid w:val="00AA402B"/>
    <w:rsid w:val="00AC66EA"/>
    <w:rsid w:val="00AD1DBE"/>
    <w:rsid w:val="00AD2C22"/>
    <w:rsid w:val="00AF1A5C"/>
    <w:rsid w:val="00B76424"/>
    <w:rsid w:val="00BE0D40"/>
    <w:rsid w:val="00BF1E2D"/>
    <w:rsid w:val="00C052AB"/>
    <w:rsid w:val="00C05979"/>
    <w:rsid w:val="00C211C4"/>
    <w:rsid w:val="00C42CA2"/>
    <w:rsid w:val="00C45AF5"/>
    <w:rsid w:val="00C724B2"/>
    <w:rsid w:val="00CB46F0"/>
    <w:rsid w:val="00CB6AE4"/>
    <w:rsid w:val="00D113B4"/>
    <w:rsid w:val="00D14E57"/>
    <w:rsid w:val="00D34F6E"/>
    <w:rsid w:val="00D37B02"/>
    <w:rsid w:val="00DB29E1"/>
    <w:rsid w:val="00DC7BD3"/>
    <w:rsid w:val="00DE0D4C"/>
    <w:rsid w:val="00E2642F"/>
    <w:rsid w:val="00E32823"/>
    <w:rsid w:val="00E5293C"/>
    <w:rsid w:val="00E75713"/>
    <w:rsid w:val="00E82C8E"/>
    <w:rsid w:val="00EC241D"/>
    <w:rsid w:val="00ED0B8A"/>
    <w:rsid w:val="00EE0CDB"/>
    <w:rsid w:val="00EE2BE9"/>
    <w:rsid w:val="00EE5E4C"/>
    <w:rsid w:val="00EF0A3F"/>
    <w:rsid w:val="00F12A39"/>
    <w:rsid w:val="00F60DFC"/>
    <w:rsid w:val="00F728CB"/>
    <w:rsid w:val="00FA557D"/>
    <w:rsid w:val="00FD5B9A"/>
    <w:rsid w:val="00FD6283"/>
    <w:rsid w:val="00FE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D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CD5"/>
    <w:rPr>
      <w:rFonts w:ascii="Tahoma" w:hAnsi="Tahoma" w:cs="Tahoma"/>
      <w:sz w:val="16"/>
      <w:szCs w:val="16"/>
    </w:rPr>
  </w:style>
  <w:style w:type="character" w:customStyle="1" w:styleId="mjxassistivemathml">
    <w:name w:val="mjx_assistive_mathml"/>
    <w:basedOn w:val="a0"/>
    <w:rsid w:val="000847E2"/>
  </w:style>
  <w:style w:type="paragraph" w:styleId="a5">
    <w:name w:val="Normal (Web)"/>
    <w:basedOn w:val="a"/>
    <w:uiPriority w:val="99"/>
    <w:semiHidden/>
    <w:unhideWhenUsed/>
    <w:rsid w:val="0008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847E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0847E2"/>
    <w:rPr>
      <w:color w:val="808080"/>
    </w:rPr>
  </w:style>
  <w:style w:type="character" w:styleId="a8">
    <w:name w:val="Hyperlink"/>
    <w:basedOn w:val="a0"/>
    <w:uiPriority w:val="99"/>
    <w:unhideWhenUsed/>
    <w:rsid w:val="00075895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4E0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22</Pages>
  <Words>3510</Words>
  <Characters>20008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Monina1</dc:creator>
  <cp:lastModifiedBy>Monina1</cp:lastModifiedBy>
  <cp:revision>72</cp:revision>
  <cp:lastPrinted>2019-09-25T02:43:00Z</cp:lastPrinted>
  <dcterms:created xsi:type="dcterms:W3CDTF">2019-09-24T02:03:00Z</dcterms:created>
  <dcterms:modified xsi:type="dcterms:W3CDTF">2019-09-25T08:18:00Z</dcterms:modified>
</cp:coreProperties>
</file>