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AA" w:rsidRDefault="001226AA" w:rsidP="001226AA">
      <w:pPr>
        <w:jc w:val="center"/>
        <w:rPr>
          <w:b/>
          <w:sz w:val="28"/>
        </w:rPr>
      </w:pPr>
      <w:r>
        <w:rPr>
          <w:b/>
          <w:sz w:val="28"/>
        </w:rPr>
        <w:t>Индивидуальный маршрут коррекции речевого развития</w:t>
      </w:r>
    </w:p>
    <w:p w:rsidR="001226AA" w:rsidRDefault="001226AA" w:rsidP="001226AA">
      <w:pPr>
        <w:jc w:val="center"/>
        <w:rPr>
          <w:b/>
          <w:sz w:val="28"/>
        </w:rPr>
      </w:pPr>
      <w:r>
        <w:rPr>
          <w:b/>
          <w:sz w:val="28"/>
        </w:rPr>
        <w:t>ФИО______________</w:t>
      </w:r>
    </w:p>
    <w:p w:rsidR="001226AA" w:rsidRDefault="001226AA" w:rsidP="001226AA">
      <w:pPr>
        <w:ind w:right="-284" w:hanging="1134"/>
        <w:jc w:val="center"/>
      </w:pPr>
      <w:r>
        <w:t>на  2022-2023 учебный год</w:t>
      </w:r>
    </w:p>
    <w:p w:rsidR="001226AA" w:rsidRDefault="00EA6318" w:rsidP="001226AA">
      <w:pPr>
        <w:ind w:right="-284" w:hanging="1134"/>
        <w:jc w:val="center"/>
      </w:pPr>
      <w:r>
        <w:t xml:space="preserve">младшая </w:t>
      </w:r>
      <w:r w:rsidR="001226AA">
        <w:t xml:space="preserve"> группа </w:t>
      </w:r>
      <w:r>
        <w:t>(неговорящий ребёнок)</w:t>
      </w:r>
    </w:p>
    <w:p w:rsidR="001226AA" w:rsidRDefault="001226AA" w:rsidP="001226AA">
      <w:pPr>
        <w:ind w:right="-284" w:hanging="1134"/>
        <w:jc w:val="center"/>
      </w:pPr>
    </w:p>
    <w:tbl>
      <w:tblPr>
        <w:tblW w:w="107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560"/>
        <w:gridCol w:w="5327"/>
        <w:gridCol w:w="1586"/>
      </w:tblGrid>
      <w:tr w:rsidR="001226AA" w:rsidTr="00746796"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9D7440" w:rsidRDefault="001226AA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Направление работы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9D7440" w:rsidRDefault="001226AA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Мероприятия Задачи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9D7440" w:rsidRDefault="001226AA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Отметка о выполнении</w:t>
            </w:r>
          </w:p>
        </w:tc>
      </w:tr>
      <w:tr w:rsidR="001226AA" w:rsidTr="00746796">
        <w:trPr>
          <w:trHeight w:val="491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6AA" w:rsidRPr="009D7440" w:rsidRDefault="001226AA" w:rsidP="00746796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9D7440">
              <w:rPr>
                <w:b/>
              </w:rPr>
              <w:t>Моторика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9D7440" w:rsidRDefault="001226AA" w:rsidP="00746796">
            <w:pPr>
              <w:spacing w:before="100" w:beforeAutospacing="1" w:after="100" w:afterAutospacing="1"/>
              <w:rPr>
                <w:b/>
              </w:rPr>
            </w:pPr>
            <w:r w:rsidRPr="009D7440">
              <w:rPr>
                <w:b/>
              </w:rPr>
              <w:t>Общая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EA6318" w:rsidRDefault="001226AA" w:rsidP="00EA6318">
            <w:pPr>
              <w:spacing w:before="100" w:beforeAutospacing="1" w:after="100" w:afterAutospacing="1"/>
            </w:pPr>
            <w:r w:rsidRPr="00EA6318">
              <w:t xml:space="preserve">Физкультминутки на </w:t>
            </w:r>
            <w:proofErr w:type="gramStart"/>
            <w:r w:rsidRPr="00EA6318">
              <w:t>занятиях .</w:t>
            </w:r>
            <w:proofErr w:type="gramEnd"/>
            <w:r w:rsidRPr="00EA6318"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Default="001226AA" w:rsidP="00746796">
            <w:pPr>
              <w:spacing w:before="100" w:beforeAutospacing="1" w:after="100" w:afterAutospacing="1"/>
              <w:jc w:val="center"/>
            </w:pPr>
          </w:p>
        </w:tc>
      </w:tr>
      <w:tr w:rsidR="001226AA" w:rsidTr="00746796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AA" w:rsidRPr="009D7440" w:rsidRDefault="001226AA" w:rsidP="0074679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9D7440" w:rsidRDefault="001226AA" w:rsidP="00746796">
            <w:pPr>
              <w:spacing w:before="100" w:beforeAutospacing="1" w:after="100" w:afterAutospacing="1"/>
              <w:rPr>
                <w:b/>
              </w:rPr>
            </w:pPr>
            <w:r w:rsidRPr="009D7440">
              <w:rPr>
                <w:b/>
              </w:rPr>
              <w:t>Мелкая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EA6318" w:rsidRDefault="001226AA" w:rsidP="00EA6318">
            <w:pPr>
              <w:spacing w:before="100" w:beforeAutospacing="1" w:after="100" w:afterAutospacing="1"/>
              <w:ind w:right="-8"/>
            </w:pPr>
            <w:r w:rsidRPr="00EA6318">
              <w:t xml:space="preserve">Пальчиковая гимнастика во время занятий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Default="001226AA" w:rsidP="00746796">
            <w:pPr>
              <w:spacing w:before="100" w:beforeAutospacing="1" w:after="100" w:afterAutospacing="1"/>
              <w:jc w:val="center"/>
            </w:pPr>
          </w:p>
        </w:tc>
      </w:tr>
      <w:tr w:rsidR="001226AA" w:rsidTr="00746796">
        <w:trPr>
          <w:trHeight w:val="8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AA" w:rsidRPr="009D7440" w:rsidRDefault="001226AA" w:rsidP="0074679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9D7440" w:rsidRDefault="001226AA" w:rsidP="00746796">
            <w:pPr>
              <w:spacing w:before="100" w:beforeAutospacing="1" w:after="100" w:afterAutospacing="1"/>
              <w:rPr>
                <w:b/>
              </w:rPr>
            </w:pPr>
            <w:r w:rsidRPr="009D7440">
              <w:rPr>
                <w:b/>
              </w:rPr>
              <w:t xml:space="preserve">Артикуляционная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EA6318" w:rsidRDefault="001226AA" w:rsidP="00EA6318">
            <w:pPr>
              <w:spacing w:before="100" w:beforeAutospacing="1" w:after="100" w:afterAutospacing="1"/>
            </w:pPr>
            <w:r w:rsidRPr="00EA6318">
              <w:t xml:space="preserve">Ежедневная артикуляционная зарядка, отработка упражнений узкой направленности.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Default="001226AA" w:rsidP="00746796">
            <w:pPr>
              <w:spacing w:before="100" w:beforeAutospacing="1" w:after="100" w:afterAutospacing="1"/>
              <w:jc w:val="center"/>
            </w:pPr>
          </w:p>
        </w:tc>
      </w:tr>
      <w:tr w:rsidR="001226AA" w:rsidTr="00746796">
        <w:trPr>
          <w:trHeight w:val="855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9D7440" w:rsidRDefault="001226AA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Просодика: голосовые функции, темп речи, интонация, речевое дыхание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318" w:rsidRPr="00EA6318" w:rsidRDefault="00EA6318" w:rsidP="00EA6318">
            <w:pPr>
              <w:spacing w:line="234" w:lineRule="auto"/>
              <w:ind w:right="20" w:firstLine="708"/>
            </w:pPr>
            <w:r w:rsidRPr="00EA6318">
              <w:t>Формировать правильное речевое диафрагмальное дыхание и длительный ротовой выдох. Развивать длительность речевого выдоха.</w:t>
            </w:r>
          </w:p>
          <w:p w:rsidR="00EA6318" w:rsidRPr="00EA6318" w:rsidRDefault="00EA6318" w:rsidP="00EA6318">
            <w:pPr>
              <w:spacing w:line="78" w:lineRule="exact"/>
            </w:pPr>
          </w:p>
          <w:p w:rsidR="00EA6318" w:rsidRPr="00EA6318" w:rsidRDefault="00EA6318" w:rsidP="00EA6318">
            <w:pPr>
              <w:spacing w:line="0" w:lineRule="atLeast"/>
              <w:ind w:left="703"/>
            </w:pPr>
            <w:r w:rsidRPr="00EA6318">
              <w:t>Развивать силу, динамику и модуляцию голоса.</w:t>
            </w:r>
          </w:p>
          <w:p w:rsidR="00EA6318" w:rsidRPr="00EA6318" w:rsidRDefault="00EA6318" w:rsidP="00EA6318">
            <w:pPr>
              <w:spacing w:line="0" w:lineRule="atLeast"/>
              <w:ind w:left="703"/>
            </w:pPr>
            <w:r w:rsidRPr="00EA6318">
              <w:t>Развивать подражание речевым звукам.</w:t>
            </w:r>
          </w:p>
          <w:p w:rsidR="00EA6318" w:rsidRPr="00EA6318" w:rsidRDefault="00EA6318" w:rsidP="00EA6318">
            <w:pPr>
              <w:spacing w:line="13" w:lineRule="exact"/>
            </w:pPr>
          </w:p>
          <w:p w:rsidR="00EA6318" w:rsidRPr="00EA6318" w:rsidRDefault="00EA6318" w:rsidP="00EA6318">
            <w:pPr>
              <w:spacing w:line="234" w:lineRule="auto"/>
              <w:ind w:left="3" w:right="20" w:firstLine="708"/>
            </w:pPr>
            <w:r w:rsidRPr="00EA6318">
              <w:t xml:space="preserve">Активизировать движения артикуляционного аппарата с помощью специальных упражнений и уточнить </w:t>
            </w:r>
            <w:proofErr w:type="spellStart"/>
            <w:r w:rsidRPr="00EA6318">
              <w:t>артикулирование</w:t>
            </w:r>
            <w:proofErr w:type="spellEnd"/>
            <w:r w:rsidRPr="00EA6318">
              <w:t xml:space="preserve"> (четкость произношения) гласных звуков </w:t>
            </w:r>
          </w:p>
          <w:p w:rsidR="00EA6318" w:rsidRPr="00EA6318" w:rsidRDefault="00EA6318" w:rsidP="00EA6318">
            <w:pPr>
              <w:spacing w:line="209" w:lineRule="auto"/>
              <w:ind w:left="3"/>
              <w:rPr>
                <w:vertAlign w:val="superscript"/>
              </w:rPr>
            </w:pPr>
            <w:r w:rsidRPr="00EA6318">
              <w:t>и согласных раннего онтогенеза</w:t>
            </w:r>
          </w:p>
          <w:p w:rsidR="00EA6318" w:rsidRPr="00EA6318" w:rsidRDefault="00EA6318" w:rsidP="00EA6318">
            <w:pPr>
              <w:spacing w:line="221" w:lineRule="auto"/>
              <w:ind w:left="703"/>
            </w:pPr>
            <w:r w:rsidRPr="00EA6318">
              <w:t>Воспитывать правильный, умеренный темп речи.</w:t>
            </w:r>
          </w:p>
          <w:p w:rsidR="00EA6318" w:rsidRPr="00EA6318" w:rsidRDefault="00EA6318" w:rsidP="00EA6318">
            <w:pPr>
              <w:spacing w:line="1" w:lineRule="exact"/>
            </w:pPr>
          </w:p>
          <w:p w:rsidR="001226AA" w:rsidRPr="00EA6318" w:rsidRDefault="00EA6318" w:rsidP="00EA6318">
            <w:pPr>
              <w:spacing w:line="0" w:lineRule="atLeast"/>
              <w:ind w:left="703"/>
            </w:pPr>
            <w:r w:rsidRPr="00EA6318">
              <w:t>Развивать интонационную выразительность, ритмичность речи.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Default="001226AA" w:rsidP="00746796">
            <w:pPr>
              <w:spacing w:before="100" w:beforeAutospacing="1" w:after="100" w:afterAutospacing="1"/>
              <w:jc w:val="center"/>
            </w:pPr>
          </w:p>
        </w:tc>
      </w:tr>
      <w:tr w:rsidR="001226AA" w:rsidTr="00746796">
        <w:trPr>
          <w:trHeight w:val="986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9D7440" w:rsidRDefault="001226AA" w:rsidP="00746796">
            <w:pPr>
              <w:spacing w:before="100" w:beforeAutospacing="1" w:after="100" w:afterAutospacing="1"/>
              <w:rPr>
                <w:b/>
              </w:rPr>
            </w:pPr>
            <w:r w:rsidRPr="009D7440">
              <w:rPr>
                <w:b/>
              </w:rPr>
              <w:t>Фонематические процессы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318" w:rsidRPr="00EA6318" w:rsidRDefault="00EA6318" w:rsidP="00EA6318">
            <w:pPr>
              <w:spacing w:line="235" w:lineRule="auto"/>
              <w:ind w:left="700" w:right="2360"/>
            </w:pPr>
            <w:r w:rsidRPr="00EA6318">
              <w:t>Воспитывать внимание к звуковой стороне речи. Формировать умение различать гласные звуки по принципу</w:t>
            </w:r>
          </w:p>
          <w:p w:rsidR="00EA6318" w:rsidRPr="00EA6318" w:rsidRDefault="00EA6318" w:rsidP="00EA6318">
            <w:pPr>
              <w:spacing w:line="0" w:lineRule="atLeast"/>
              <w:ind w:left="700"/>
            </w:pPr>
            <w:r w:rsidRPr="00EA6318">
              <w:t>контраста: [а] — не [а], [у] — [а], [и] — [у], [э] — [о], [и] — [о], [э]— [у]; гласные,</w:t>
            </w:r>
          </w:p>
          <w:p w:rsidR="00EA6318" w:rsidRPr="00EA6318" w:rsidRDefault="00EA6318" w:rsidP="00EA6318">
            <w:pPr>
              <w:spacing w:line="0" w:lineRule="atLeast"/>
            </w:pPr>
            <w:r w:rsidRPr="00EA6318">
              <w:t>близкие по артикуляции: [у]—[о].</w:t>
            </w:r>
          </w:p>
          <w:p w:rsidR="00EA6318" w:rsidRPr="00EA6318" w:rsidRDefault="00EA6318" w:rsidP="00EA6318">
            <w:pPr>
              <w:spacing w:line="12" w:lineRule="exact"/>
            </w:pPr>
          </w:p>
          <w:p w:rsidR="00EA6318" w:rsidRPr="00EA6318" w:rsidRDefault="00EA6318" w:rsidP="00EA6318">
            <w:pPr>
              <w:spacing w:line="234" w:lineRule="auto"/>
              <w:ind w:right="20" w:firstLine="708"/>
            </w:pPr>
            <w:r w:rsidRPr="00EA6318">
              <w:t>Учить дифференцировать согласные раннего онтогенеза, отличающиеся по артикуляции, в открытых слогах: [б]—[н], [м]—[т], [п]—[г] и т. п.</w:t>
            </w:r>
          </w:p>
          <w:p w:rsidR="00EA6318" w:rsidRPr="00EA6318" w:rsidRDefault="00EA6318" w:rsidP="00EA6318">
            <w:pPr>
              <w:spacing w:line="14" w:lineRule="exact"/>
            </w:pPr>
          </w:p>
          <w:p w:rsidR="00EA6318" w:rsidRPr="00EA6318" w:rsidRDefault="00EA6318" w:rsidP="00EA6318">
            <w:pPr>
              <w:spacing w:line="234" w:lineRule="auto"/>
              <w:ind w:firstLine="708"/>
            </w:pPr>
            <w:r w:rsidRPr="00EA6318">
              <w:t>Формировать умение различать слова, сходные по звучанию (</w:t>
            </w:r>
            <w:r w:rsidRPr="00EA6318">
              <w:rPr>
                <w:i/>
              </w:rPr>
              <w:t>кот — кит, бочка — точка, миска — киска</w:t>
            </w:r>
            <w:r w:rsidRPr="00EA6318">
              <w:t>).</w:t>
            </w:r>
          </w:p>
          <w:p w:rsidR="00EA6318" w:rsidRPr="00EA6318" w:rsidRDefault="00EA6318" w:rsidP="00EA6318">
            <w:pPr>
              <w:spacing w:line="14" w:lineRule="exact"/>
            </w:pPr>
          </w:p>
          <w:p w:rsidR="001226AA" w:rsidRPr="00EA6318" w:rsidRDefault="00EA6318" w:rsidP="00EA6318">
            <w:pPr>
              <w:spacing w:line="236" w:lineRule="auto"/>
              <w:ind w:firstLine="708"/>
            </w:pPr>
            <w:r w:rsidRPr="00EA6318">
              <w:t xml:space="preserve">Развивать внимание к </w:t>
            </w:r>
            <w:proofErr w:type="spellStart"/>
            <w:r w:rsidRPr="00EA6318">
              <w:t>звукослоговой</w:t>
            </w:r>
            <w:proofErr w:type="spellEnd"/>
            <w:r w:rsidRPr="00EA6318">
              <w:t xml:space="preserve"> структуре слова в упражнениях на различение длинных и коротких слов; на простукивание, </w:t>
            </w:r>
            <w:proofErr w:type="spellStart"/>
            <w:r w:rsidRPr="00EA6318">
              <w:t>прохлопывание</w:t>
            </w:r>
            <w:proofErr w:type="spellEnd"/>
            <w:r w:rsidRPr="00EA6318">
              <w:t xml:space="preserve">, </w:t>
            </w:r>
            <w:proofErr w:type="spellStart"/>
            <w:r w:rsidRPr="00EA6318">
              <w:t>протопывание</w:t>
            </w:r>
            <w:proofErr w:type="spellEnd"/>
            <w:r w:rsidRPr="00EA6318">
              <w:t xml:space="preserve"> слогового рисунка слова.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Default="001226AA" w:rsidP="00746796">
            <w:pPr>
              <w:spacing w:before="100" w:beforeAutospacing="1" w:after="100" w:afterAutospacing="1"/>
              <w:jc w:val="center"/>
            </w:pPr>
          </w:p>
        </w:tc>
      </w:tr>
      <w:tr w:rsidR="001226AA" w:rsidTr="00746796">
        <w:trPr>
          <w:trHeight w:val="986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9D7440" w:rsidRDefault="001226AA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lastRenderedPageBreak/>
              <w:t>Звукопроизношение</w:t>
            </w:r>
          </w:p>
          <w:p w:rsidR="001226AA" w:rsidRDefault="001226AA" w:rsidP="00746796">
            <w:pPr>
              <w:spacing w:before="100" w:beforeAutospacing="1" w:after="100" w:afterAutospacing="1"/>
              <w:jc w:val="center"/>
            </w:pPr>
            <w:r w:rsidRPr="009D7440">
              <w:rPr>
                <w:b/>
              </w:rPr>
              <w:t>Слоговая структура слова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EA6318" w:rsidRDefault="001226AA" w:rsidP="00EA631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FF0000"/>
              </w:rPr>
            </w:pPr>
            <w:r w:rsidRPr="00EA6318">
              <w:rPr>
                <w:color w:val="FF0000"/>
              </w:rPr>
              <w:t xml:space="preserve">- Постановка и автоматизация звуков  </w:t>
            </w:r>
            <w:r w:rsidR="00EA6318" w:rsidRPr="00EA6318">
              <w:rPr>
                <w:color w:val="FF0000"/>
              </w:rPr>
              <w:t>…</w:t>
            </w:r>
          </w:p>
          <w:p w:rsidR="001226AA" w:rsidRPr="00EA6318" w:rsidRDefault="001226AA" w:rsidP="00EA6318">
            <w:pPr>
              <w:spacing w:before="100" w:beforeAutospacing="1" w:after="100" w:afterAutospacing="1"/>
              <w:rPr>
                <w:color w:val="FF0000"/>
              </w:rPr>
            </w:pPr>
            <w:r w:rsidRPr="00EA6318">
              <w:rPr>
                <w:color w:val="FF0000"/>
              </w:rPr>
              <w:t>Отр</w:t>
            </w:r>
            <w:r w:rsidR="00EA6318" w:rsidRPr="00EA6318">
              <w:rPr>
                <w:color w:val="FF0000"/>
              </w:rPr>
              <w:t>аботка слоговой структуры слова с 1 класса ССС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Default="001226AA" w:rsidP="00746796">
            <w:pPr>
              <w:spacing w:before="100" w:beforeAutospacing="1" w:after="100" w:afterAutospacing="1"/>
              <w:jc w:val="center"/>
            </w:pPr>
          </w:p>
        </w:tc>
      </w:tr>
      <w:tr w:rsidR="001226AA" w:rsidTr="00746796">
        <w:trPr>
          <w:trHeight w:val="633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9D7440" w:rsidRDefault="00EA6318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Развитие </w:t>
            </w:r>
            <w:proofErr w:type="spellStart"/>
            <w:r>
              <w:rPr>
                <w:b/>
              </w:rPr>
              <w:t>импрессивной</w:t>
            </w:r>
            <w:proofErr w:type="spellEnd"/>
            <w:r>
              <w:rPr>
                <w:b/>
              </w:rPr>
              <w:t xml:space="preserve"> речи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18" w:rsidRPr="00EA6318" w:rsidRDefault="00EA6318" w:rsidP="00EA6318">
            <w:pPr>
              <w:spacing w:line="237" w:lineRule="auto"/>
              <w:ind w:right="20" w:firstLine="708"/>
            </w:pPr>
            <w:r w:rsidRPr="00EA6318">
              <w:t>Работать над накоплением пассивного словаря, усвоением слов, обозначающих части тела и лица человека, предметы ближайшего окружения, простейшие игровые и бытовые действия, признаки предметов. Формировать умение соотносить предметы, действия, признаки с их словесным обозначением.</w:t>
            </w:r>
          </w:p>
          <w:p w:rsidR="00EA6318" w:rsidRPr="00EA6318" w:rsidRDefault="00EA6318" w:rsidP="00EA6318">
            <w:pPr>
              <w:spacing w:line="14" w:lineRule="exact"/>
            </w:pPr>
          </w:p>
          <w:p w:rsidR="00EA6318" w:rsidRPr="00EA6318" w:rsidRDefault="00EA6318" w:rsidP="00EA6318">
            <w:pPr>
              <w:spacing w:line="236" w:lineRule="auto"/>
              <w:ind w:firstLine="708"/>
              <w:rPr>
                <w:i/>
              </w:rPr>
            </w:pPr>
            <w:r w:rsidRPr="00EA6318">
              <w:t xml:space="preserve">Учить понимать обобщающие слова </w:t>
            </w:r>
            <w:r w:rsidRPr="00EA6318">
              <w:rPr>
                <w:i/>
              </w:rPr>
              <w:t>(игрушки, туалетные принадлежности, одежда, обувь, мебель, продукты питания, посуда, домашние птицы, животные; дикие птицы, животные; цветы).</w:t>
            </w:r>
          </w:p>
          <w:p w:rsidR="00EA6318" w:rsidRPr="00EA6318" w:rsidRDefault="00EA6318" w:rsidP="00EA6318">
            <w:pPr>
              <w:spacing w:line="14" w:lineRule="exact"/>
            </w:pPr>
          </w:p>
          <w:p w:rsidR="00EA6318" w:rsidRPr="00EA6318" w:rsidRDefault="00EA6318" w:rsidP="00EA6318">
            <w:pPr>
              <w:spacing w:line="236" w:lineRule="auto"/>
              <w:ind w:firstLine="708"/>
            </w:pPr>
            <w:r w:rsidRPr="00EA6318">
              <w:t xml:space="preserve">Уточнять понимание личных местоимений </w:t>
            </w:r>
            <w:r w:rsidRPr="00EA6318">
              <w:rPr>
                <w:i/>
              </w:rPr>
              <w:t>(я, мы, ты, вы, он, она, они),</w:t>
            </w:r>
            <w:r w:rsidRPr="00EA6318">
              <w:t xml:space="preserve"> притяжательных местоимений </w:t>
            </w:r>
            <w:r w:rsidRPr="00EA6318">
              <w:rPr>
                <w:i/>
              </w:rPr>
              <w:t>(мой, твой),</w:t>
            </w:r>
            <w:r w:rsidRPr="00EA6318">
              <w:t xml:space="preserve"> притяжательных прилагательных </w:t>
            </w:r>
            <w:r w:rsidRPr="00EA6318">
              <w:rPr>
                <w:i/>
              </w:rPr>
              <w:t>(мамин, папин)</w:t>
            </w:r>
            <w:r w:rsidRPr="00EA6318">
              <w:t>.</w:t>
            </w:r>
          </w:p>
          <w:p w:rsidR="00EA6318" w:rsidRPr="00EA6318" w:rsidRDefault="00EA6318" w:rsidP="00EA6318">
            <w:pPr>
              <w:spacing w:line="14" w:lineRule="exact"/>
            </w:pPr>
          </w:p>
          <w:p w:rsidR="00EA6318" w:rsidRPr="00EA6318" w:rsidRDefault="00EA6318" w:rsidP="00EA6318">
            <w:pPr>
              <w:spacing w:line="236" w:lineRule="auto"/>
              <w:ind w:firstLine="708"/>
            </w:pPr>
            <w:r w:rsidRPr="00EA6318">
              <w:t>Учить различать глаголы и прилагательные, противоположные по значению (</w:t>
            </w:r>
            <w:r w:rsidRPr="00EA6318">
              <w:rPr>
                <w:i/>
              </w:rPr>
              <w:t>надевать — снимать, завязывать — развязывать; большой — маленький, длинный — короткий, широкий — узкий, высокий — низкий</w:t>
            </w:r>
            <w:r w:rsidRPr="00EA6318">
              <w:t>).</w:t>
            </w:r>
          </w:p>
          <w:p w:rsidR="00EA6318" w:rsidRPr="00EA6318" w:rsidRDefault="00EA6318" w:rsidP="00EA6318">
            <w:pPr>
              <w:spacing w:line="14" w:lineRule="exact"/>
            </w:pPr>
          </w:p>
          <w:p w:rsidR="00EA6318" w:rsidRPr="00EA6318" w:rsidRDefault="00EA6318" w:rsidP="00EA6318">
            <w:pPr>
              <w:spacing w:line="234" w:lineRule="auto"/>
              <w:ind w:right="20" w:firstLine="708"/>
              <w:rPr>
                <w:i/>
              </w:rPr>
            </w:pPr>
            <w:r w:rsidRPr="00EA6318">
              <w:t>Учить понимать предлоги и наречия, выражающие пространственные отношения (</w:t>
            </w:r>
            <w:r w:rsidRPr="00EA6318">
              <w:rPr>
                <w:i/>
              </w:rPr>
              <w:t>в, на, вверху, внизу, впереди, сзади, слева, справа</w:t>
            </w:r>
            <w:r w:rsidRPr="00EA6318">
              <w:t>)</w:t>
            </w:r>
            <w:r w:rsidRPr="00EA6318">
              <w:rPr>
                <w:i/>
              </w:rPr>
              <w:t>.</w:t>
            </w:r>
          </w:p>
          <w:p w:rsidR="00EA6318" w:rsidRPr="00EA6318" w:rsidRDefault="00EA6318" w:rsidP="00EA6318">
            <w:pPr>
              <w:spacing w:line="2" w:lineRule="exact"/>
            </w:pPr>
          </w:p>
          <w:p w:rsidR="00EA6318" w:rsidRPr="00EA6318" w:rsidRDefault="00EA6318" w:rsidP="00EA6318">
            <w:pPr>
              <w:spacing w:line="0" w:lineRule="atLeast"/>
              <w:ind w:left="700"/>
            </w:pPr>
            <w:r w:rsidRPr="00EA6318">
              <w:t>Формировать различение количественных числительных (</w:t>
            </w:r>
            <w:r w:rsidRPr="00EA6318">
              <w:rPr>
                <w:i/>
              </w:rPr>
              <w:t>один, два, три</w:t>
            </w:r>
            <w:r w:rsidRPr="00EA6318">
              <w:t>).</w:t>
            </w:r>
          </w:p>
          <w:p w:rsidR="00EA6318" w:rsidRPr="00EA6318" w:rsidRDefault="00EA6318" w:rsidP="00EA6318">
            <w:pPr>
              <w:spacing w:line="12" w:lineRule="exact"/>
            </w:pPr>
          </w:p>
          <w:p w:rsidR="00EA6318" w:rsidRPr="00EA6318" w:rsidRDefault="00EA6318" w:rsidP="00EA6318">
            <w:pPr>
              <w:spacing w:line="238" w:lineRule="auto"/>
              <w:ind w:firstLine="708"/>
            </w:pPr>
            <w:r w:rsidRPr="00EA6318">
              <w:t>Учить дифференцировать формы единственного и множественного числа имен существительных мужского и женского рода (</w:t>
            </w:r>
            <w:r w:rsidRPr="00EA6318">
              <w:rPr>
                <w:i/>
              </w:rPr>
              <w:t>кот — коты, мяч — мячи, дом — дома, кукла — куклы, рука — руки</w:t>
            </w:r>
            <w:r w:rsidRPr="00EA6318">
              <w:t>), понимать падежные окончания имен существительных</w:t>
            </w:r>
            <w:r w:rsidRPr="00EA6318">
              <w:rPr>
                <w:i/>
              </w:rPr>
              <w:t xml:space="preserve"> </w:t>
            </w:r>
            <w:r w:rsidRPr="00EA6318">
              <w:t>мужского и женского рода в единственном числе в винительном, родительном, дательном, творительном, предложном падежах; имена существительные с уменьшительно-ласкательными суффиксами (</w:t>
            </w:r>
            <w:r w:rsidRPr="00EA6318">
              <w:rPr>
                <w:i/>
              </w:rPr>
              <w:t>-к, -</w:t>
            </w:r>
            <w:proofErr w:type="spellStart"/>
            <w:r w:rsidRPr="00EA6318">
              <w:rPr>
                <w:i/>
              </w:rPr>
              <w:t>ик</w:t>
            </w:r>
            <w:proofErr w:type="spellEnd"/>
            <w:r w:rsidRPr="00EA6318">
              <w:rPr>
                <w:i/>
              </w:rPr>
              <w:t>, -чик, -</w:t>
            </w:r>
            <w:proofErr w:type="spellStart"/>
            <w:r w:rsidRPr="00EA6318">
              <w:rPr>
                <w:i/>
              </w:rPr>
              <w:t>ок</w:t>
            </w:r>
            <w:proofErr w:type="spellEnd"/>
            <w:r w:rsidRPr="00EA6318">
              <w:rPr>
                <w:i/>
              </w:rPr>
              <w:t>, -чек, -</w:t>
            </w:r>
            <w:proofErr w:type="spellStart"/>
            <w:r w:rsidRPr="00EA6318">
              <w:rPr>
                <w:i/>
              </w:rPr>
              <w:t>очк</w:t>
            </w:r>
            <w:proofErr w:type="spellEnd"/>
            <w:r w:rsidRPr="00EA6318">
              <w:rPr>
                <w:i/>
              </w:rPr>
              <w:t>, -</w:t>
            </w:r>
            <w:proofErr w:type="spellStart"/>
            <w:r w:rsidRPr="00EA6318">
              <w:rPr>
                <w:i/>
              </w:rPr>
              <w:t>ечк</w:t>
            </w:r>
            <w:proofErr w:type="spellEnd"/>
            <w:r w:rsidRPr="00EA6318">
              <w:rPr>
                <w:i/>
              </w:rPr>
              <w:t>, -</w:t>
            </w:r>
            <w:proofErr w:type="spellStart"/>
            <w:r w:rsidRPr="00EA6318">
              <w:rPr>
                <w:i/>
              </w:rPr>
              <w:t>ен</w:t>
            </w:r>
            <w:proofErr w:type="spellEnd"/>
            <w:r w:rsidRPr="00EA6318">
              <w:rPr>
                <w:i/>
              </w:rPr>
              <w:t>, -</w:t>
            </w:r>
            <w:proofErr w:type="spellStart"/>
            <w:r w:rsidRPr="00EA6318">
              <w:rPr>
                <w:i/>
              </w:rPr>
              <w:t>ят</w:t>
            </w:r>
            <w:proofErr w:type="spellEnd"/>
            <w:r w:rsidRPr="00EA6318">
              <w:t>).</w:t>
            </w:r>
          </w:p>
          <w:p w:rsidR="00EA6318" w:rsidRPr="00EA6318" w:rsidRDefault="00EA6318" w:rsidP="00EA6318">
            <w:pPr>
              <w:spacing w:line="14" w:lineRule="exact"/>
            </w:pPr>
          </w:p>
          <w:p w:rsidR="00EA6318" w:rsidRPr="00EA6318" w:rsidRDefault="00EA6318" w:rsidP="00EA6318">
            <w:pPr>
              <w:spacing w:line="236" w:lineRule="auto"/>
              <w:ind w:firstLine="708"/>
            </w:pPr>
            <w:r w:rsidRPr="00EA6318">
              <w:t>Учить дифференцировать формы единственного и множественного числа глаголов (</w:t>
            </w:r>
            <w:r w:rsidRPr="00EA6318">
              <w:rPr>
                <w:i/>
              </w:rPr>
              <w:t>играет — играют, спит — спят</w:t>
            </w:r>
            <w:r w:rsidRPr="00EA6318">
              <w:t>); глаголы прошедшего времени по родам (</w:t>
            </w:r>
            <w:r w:rsidRPr="00EA6318">
              <w:rPr>
                <w:i/>
              </w:rPr>
              <w:t>сидел — сидела</w:t>
            </w:r>
            <w:r w:rsidRPr="00EA6318">
              <w:t>); возвратные и невозвратные глаголы (</w:t>
            </w:r>
            <w:r w:rsidRPr="00EA6318">
              <w:rPr>
                <w:i/>
              </w:rPr>
              <w:t>умывает — умывается)</w:t>
            </w:r>
            <w:r w:rsidRPr="00EA6318">
              <w:t>.</w:t>
            </w:r>
          </w:p>
          <w:p w:rsidR="00EA6318" w:rsidRPr="00EA6318" w:rsidRDefault="00EA6318" w:rsidP="00EA6318">
            <w:pPr>
              <w:spacing w:line="2" w:lineRule="exact"/>
            </w:pPr>
          </w:p>
          <w:p w:rsidR="00EA6318" w:rsidRPr="00EA6318" w:rsidRDefault="00EA6318" w:rsidP="00EA6318">
            <w:pPr>
              <w:spacing w:line="0" w:lineRule="atLeast"/>
              <w:ind w:left="700"/>
              <w:rPr>
                <w:i/>
              </w:rPr>
            </w:pPr>
            <w:r w:rsidRPr="00EA6318">
              <w:t xml:space="preserve">Работать над различением падежных форм личных местоимений </w:t>
            </w:r>
            <w:r w:rsidRPr="00EA6318">
              <w:rPr>
                <w:i/>
              </w:rPr>
              <w:t>(меня, мне, тебя,</w:t>
            </w:r>
          </w:p>
          <w:p w:rsidR="00EA6318" w:rsidRPr="00EA6318" w:rsidRDefault="00EA6318" w:rsidP="00EA6318">
            <w:pPr>
              <w:spacing w:line="0" w:lineRule="atLeast"/>
            </w:pPr>
            <w:r w:rsidRPr="00EA6318">
              <w:rPr>
                <w:i/>
              </w:rPr>
              <w:t>тебе)</w:t>
            </w:r>
            <w:r w:rsidRPr="00EA6318">
              <w:t>.</w:t>
            </w:r>
          </w:p>
          <w:p w:rsidR="00EA6318" w:rsidRPr="00EA6318" w:rsidRDefault="00EA6318" w:rsidP="00EA6318">
            <w:pPr>
              <w:spacing w:line="12" w:lineRule="exact"/>
            </w:pPr>
          </w:p>
          <w:p w:rsidR="00EA6318" w:rsidRPr="00EA6318" w:rsidRDefault="00EA6318" w:rsidP="00EA6318">
            <w:pPr>
              <w:spacing w:line="234" w:lineRule="auto"/>
              <w:ind w:right="20" w:firstLine="708"/>
            </w:pPr>
            <w:r w:rsidRPr="00EA6318">
              <w:lastRenderedPageBreak/>
              <w:t xml:space="preserve">Воспитывать внимание к </w:t>
            </w:r>
            <w:proofErr w:type="spellStart"/>
            <w:r w:rsidRPr="00EA6318">
              <w:t>звукослоговой</w:t>
            </w:r>
            <w:proofErr w:type="spellEnd"/>
            <w:r w:rsidRPr="00EA6318">
              <w:t xml:space="preserve"> структуре слова. Учить различать на слух длинные и короткие слова.</w:t>
            </w:r>
          </w:p>
          <w:p w:rsidR="00EA6318" w:rsidRPr="00EA6318" w:rsidRDefault="00EA6318" w:rsidP="00EA6318">
            <w:pPr>
              <w:spacing w:line="14" w:lineRule="exact"/>
            </w:pPr>
          </w:p>
          <w:p w:rsidR="00EA6318" w:rsidRPr="00EA6318" w:rsidRDefault="00EA6318" w:rsidP="00EA6318">
            <w:pPr>
              <w:spacing w:line="234" w:lineRule="auto"/>
              <w:ind w:right="20" w:firstLine="708"/>
            </w:pPr>
            <w:r w:rsidRPr="00EA6318">
              <w:t>Формировать умение вслушиваться в речь. Развивать в ситуативной речи понимание простых предложений и коротких текстов.</w:t>
            </w:r>
          </w:p>
          <w:p w:rsidR="001226AA" w:rsidRPr="00EA6318" w:rsidRDefault="001226AA" w:rsidP="00EA6318">
            <w:pPr>
              <w:spacing w:line="276" w:lineRule="auto"/>
              <w:ind w:firstLine="562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Default="001226AA" w:rsidP="00746796">
            <w:pPr>
              <w:spacing w:before="100" w:beforeAutospacing="1" w:after="100" w:afterAutospacing="1"/>
              <w:jc w:val="center"/>
            </w:pPr>
          </w:p>
        </w:tc>
      </w:tr>
      <w:tr w:rsidR="00EA6318" w:rsidTr="00746796">
        <w:trPr>
          <w:trHeight w:val="633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318" w:rsidRDefault="00EA6318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Развитие экспрессивной речи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18" w:rsidRPr="00EA6318" w:rsidRDefault="00EA6318" w:rsidP="00EA6318">
            <w:pPr>
              <w:spacing w:line="238" w:lineRule="auto"/>
              <w:ind w:firstLine="708"/>
            </w:pPr>
            <w:r w:rsidRPr="00EA6318">
              <w:t xml:space="preserve">Расширять, уточнять, активизировать номинативный словарь на основе обогащения представлений об окружающем по лексическим темам: </w:t>
            </w:r>
            <w:r w:rsidRPr="00EA6318">
              <w:rPr>
                <w:i/>
              </w:rPr>
              <w:t>семья, игрушки, туалетные принадлежности, одежда, обувь, мебель, продукты питания, посуда, домашние птицы и животные, дикие птицы и животные, транспорт, цветы, насекомые.</w:t>
            </w:r>
            <w:r w:rsidRPr="00EA6318">
              <w:t xml:space="preserve"> Активизировать использование слов, обозначающих существенные части, детали предметов и объектов.</w:t>
            </w:r>
          </w:p>
          <w:p w:rsidR="00EA6318" w:rsidRPr="00EA6318" w:rsidRDefault="00EA6318" w:rsidP="00EA6318">
            <w:pPr>
              <w:spacing w:line="15" w:lineRule="exact"/>
            </w:pPr>
          </w:p>
          <w:p w:rsidR="00EA6318" w:rsidRPr="00EA6318" w:rsidRDefault="00EA6318" w:rsidP="00EA6318">
            <w:pPr>
              <w:spacing w:line="234" w:lineRule="auto"/>
              <w:ind w:right="20" w:firstLine="708"/>
            </w:pPr>
            <w:r w:rsidRPr="00EA6318">
              <w:t>Формировать глагольный словарь за счет активного усвоения глаголов по изучаемым лексическим темам.</w:t>
            </w:r>
          </w:p>
          <w:p w:rsidR="00EA6318" w:rsidRPr="00EA6318" w:rsidRDefault="00EA6318" w:rsidP="00EA6318">
            <w:pPr>
              <w:spacing w:line="14" w:lineRule="exact"/>
            </w:pPr>
          </w:p>
          <w:p w:rsidR="00EA6318" w:rsidRPr="00EA6318" w:rsidRDefault="00EA6318" w:rsidP="00EA6318">
            <w:pPr>
              <w:spacing w:line="236" w:lineRule="auto"/>
              <w:ind w:firstLine="708"/>
              <w:rPr>
                <w:i/>
              </w:rPr>
            </w:pPr>
            <w:r w:rsidRPr="00EA6318">
              <w:t xml:space="preserve">Ввести в речь прилагательные, обозначающие признаки и качества предметов: цвет </w:t>
            </w:r>
            <w:r w:rsidRPr="00EA6318">
              <w:rPr>
                <w:i/>
              </w:rPr>
              <w:t>(красный, синий, желтый, зеленый</w:t>
            </w:r>
            <w:r w:rsidRPr="00EA6318">
              <w:t xml:space="preserve">), свойства </w:t>
            </w:r>
            <w:r w:rsidRPr="00EA6318">
              <w:rPr>
                <w:i/>
              </w:rPr>
              <w:t>(сладкий</w:t>
            </w:r>
            <w:r w:rsidRPr="00EA6318">
              <w:t xml:space="preserve">, </w:t>
            </w:r>
            <w:r w:rsidRPr="00EA6318">
              <w:rPr>
                <w:i/>
              </w:rPr>
              <w:t>кислый</w:t>
            </w:r>
            <w:r w:rsidRPr="00EA6318">
              <w:t xml:space="preserve">), величину </w:t>
            </w:r>
            <w:r w:rsidRPr="00EA6318">
              <w:rPr>
                <w:i/>
              </w:rPr>
              <w:t>(большой, маленький),</w:t>
            </w:r>
            <w:r w:rsidRPr="00EA6318">
              <w:t xml:space="preserve"> оценку </w:t>
            </w:r>
            <w:r w:rsidRPr="00EA6318">
              <w:rPr>
                <w:i/>
              </w:rPr>
              <w:t>(хороший, плохой).</w:t>
            </w:r>
          </w:p>
          <w:p w:rsidR="00EA6318" w:rsidRPr="00EA6318" w:rsidRDefault="00EA6318" w:rsidP="00EA6318">
            <w:pPr>
              <w:spacing w:line="2" w:lineRule="exact"/>
            </w:pPr>
          </w:p>
          <w:p w:rsidR="00EA6318" w:rsidRPr="00EA6318" w:rsidRDefault="00EA6318" w:rsidP="00EA6318">
            <w:pPr>
              <w:spacing w:line="0" w:lineRule="atLeast"/>
              <w:ind w:left="700"/>
              <w:rPr>
                <w:i/>
              </w:rPr>
            </w:pPr>
            <w:r w:rsidRPr="00EA6318">
              <w:t xml:space="preserve">Ввести в речь личные местоимения </w:t>
            </w:r>
            <w:r w:rsidRPr="00EA6318">
              <w:rPr>
                <w:i/>
              </w:rPr>
              <w:t>(я, мы, ты, вы, он, она, они).</w:t>
            </w:r>
          </w:p>
          <w:p w:rsidR="00EA6318" w:rsidRPr="00EA6318" w:rsidRDefault="00EA6318" w:rsidP="00EA6318">
            <w:pPr>
              <w:spacing w:line="12" w:lineRule="exact"/>
            </w:pPr>
          </w:p>
          <w:p w:rsidR="00EA6318" w:rsidRPr="00EA6318" w:rsidRDefault="00EA6318" w:rsidP="00EA6318">
            <w:pPr>
              <w:spacing w:line="236" w:lineRule="auto"/>
              <w:ind w:firstLine="708"/>
              <w:rPr>
                <w:i/>
              </w:rPr>
            </w:pPr>
            <w:r w:rsidRPr="00EA6318">
              <w:t xml:space="preserve">Обогатить активной словарь наречиями, обозначающими местонахождение предметов </w:t>
            </w:r>
            <w:r w:rsidRPr="00EA6318">
              <w:rPr>
                <w:i/>
              </w:rPr>
              <w:t>(там, тут, вот, здесь),</w:t>
            </w:r>
            <w:r w:rsidRPr="00EA6318">
              <w:t xml:space="preserve"> сравнение </w:t>
            </w:r>
            <w:r w:rsidRPr="00EA6318">
              <w:rPr>
                <w:i/>
              </w:rPr>
              <w:t>(больше, меньше),</w:t>
            </w:r>
            <w:r w:rsidRPr="00EA6318">
              <w:t xml:space="preserve"> количество </w:t>
            </w:r>
            <w:r w:rsidRPr="00EA6318">
              <w:rPr>
                <w:i/>
              </w:rPr>
              <w:t>(много, мало),</w:t>
            </w:r>
            <w:r w:rsidRPr="00EA6318">
              <w:t xml:space="preserve"> оценку действий </w:t>
            </w:r>
            <w:r w:rsidRPr="00EA6318">
              <w:rPr>
                <w:i/>
              </w:rPr>
              <w:t>(хорошо, плохо),</w:t>
            </w:r>
            <w:r w:rsidRPr="00EA6318">
              <w:t xml:space="preserve"> ощущения </w:t>
            </w:r>
            <w:r w:rsidRPr="00EA6318">
              <w:rPr>
                <w:i/>
              </w:rPr>
              <w:t>(тепло, холодно, вкусно).</w:t>
            </w:r>
          </w:p>
          <w:p w:rsidR="00EA6318" w:rsidRPr="00EA6318" w:rsidRDefault="00EA6318" w:rsidP="00EA6318">
            <w:pPr>
              <w:spacing w:line="237" w:lineRule="auto"/>
              <w:ind w:right="20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18" w:rsidRDefault="00EA6318" w:rsidP="00746796">
            <w:pPr>
              <w:spacing w:before="100" w:beforeAutospacing="1" w:after="100" w:afterAutospacing="1"/>
              <w:jc w:val="center"/>
            </w:pPr>
          </w:p>
        </w:tc>
      </w:tr>
      <w:tr w:rsidR="001226AA" w:rsidTr="00746796">
        <w:trPr>
          <w:trHeight w:val="643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9D7440" w:rsidRDefault="001226AA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Грамматический строй речи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18" w:rsidRPr="00EA6318" w:rsidRDefault="00EA6318" w:rsidP="00EA6318">
            <w:pPr>
              <w:spacing w:line="237" w:lineRule="auto"/>
              <w:ind w:firstLine="708"/>
            </w:pPr>
            <w:r w:rsidRPr="00EA6318">
              <w:t>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(</w:t>
            </w:r>
            <w:r w:rsidRPr="00EA6318">
              <w:rPr>
                <w:i/>
              </w:rPr>
              <w:t>кот — коты, мяч — мячи, дом — дома, кукла — куклы, нога — ноги</w:t>
            </w:r>
            <w:r w:rsidRPr="00EA6318">
              <w:t>).</w:t>
            </w:r>
          </w:p>
          <w:p w:rsidR="00EA6318" w:rsidRPr="00EA6318" w:rsidRDefault="00EA6318" w:rsidP="00EA6318">
            <w:pPr>
              <w:spacing w:line="14" w:lineRule="exact"/>
            </w:pPr>
          </w:p>
          <w:p w:rsidR="00EA6318" w:rsidRPr="00EA6318" w:rsidRDefault="00EA6318" w:rsidP="00EA6318">
            <w:pPr>
              <w:spacing w:line="237" w:lineRule="auto"/>
              <w:ind w:firstLine="708"/>
            </w:pPr>
            <w:r w:rsidRPr="00EA6318">
              <w:t>Формировать умение образовывать и использовать в речи формы имен существительных мужского и женского родов в винительном, родительном, дательном, творительном, предложном падежах (беспредложные конструкции), затем предложные конструкции с простыми предлогами со значением пространственного расположения, направления действия (</w:t>
            </w:r>
            <w:r w:rsidRPr="00EA6318">
              <w:rPr>
                <w:i/>
              </w:rPr>
              <w:t>в, на, у</w:t>
            </w:r>
            <w:r w:rsidRPr="00EA6318">
              <w:t>).</w:t>
            </w:r>
          </w:p>
          <w:p w:rsidR="00EA6318" w:rsidRPr="00EA6318" w:rsidRDefault="00EA6318" w:rsidP="00EA6318">
            <w:pPr>
              <w:spacing w:line="17" w:lineRule="exact"/>
            </w:pPr>
          </w:p>
          <w:p w:rsidR="00EA6318" w:rsidRPr="00EA6318" w:rsidRDefault="00EA6318" w:rsidP="00EA6318">
            <w:pPr>
              <w:spacing w:line="234" w:lineRule="auto"/>
              <w:ind w:firstLine="708"/>
            </w:pPr>
            <w:r w:rsidRPr="00EA6318">
              <w:t>Учить образовывать и использовать в речи существительные с уменьшительно-</w:t>
            </w:r>
            <w:r w:rsidRPr="00EA6318">
              <w:lastRenderedPageBreak/>
              <w:t>ласкательными суффиксами (</w:t>
            </w:r>
            <w:r w:rsidRPr="00EA6318">
              <w:rPr>
                <w:i/>
              </w:rPr>
              <w:t>-к, -</w:t>
            </w:r>
            <w:proofErr w:type="spellStart"/>
            <w:r w:rsidRPr="00EA6318">
              <w:rPr>
                <w:i/>
              </w:rPr>
              <w:t>ик</w:t>
            </w:r>
            <w:proofErr w:type="spellEnd"/>
            <w:r w:rsidRPr="00EA6318">
              <w:rPr>
                <w:i/>
              </w:rPr>
              <w:t>, -чик, -</w:t>
            </w:r>
            <w:proofErr w:type="spellStart"/>
            <w:r w:rsidRPr="00EA6318">
              <w:rPr>
                <w:i/>
              </w:rPr>
              <w:t>ок</w:t>
            </w:r>
            <w:proofErr w:type="spellEnd"/>
            <w:r w:rsidRPr="00EA6318">
              <w:rPr>
                <w:i/>
              </w:rPr>
              <w:t>, -чек, -</w:t>
            </w:r>
            <w:proofErr w:type="spellStart"/>
            <w:r w:rsidRPr="00EA6318">
              <w:rPr>
                <w:i/>
              </w:rPr>
              <w:t>очк</w:t>
            </w:r>
            <w:proofErr w:type="spellEnd"/>
            <w:r w:rsidRPr="00EA6318">
              <w:rPr>
                <w:i/>
              </w:rPr>
              <w:t>, -</w:t>
            </w:r>
            <w:proofErr w:type="spellStart"/>
            <w:r w:rsidRPr="00EA6318">
              <w:rPr>
                <w:i/>
              </w:rPr>
              <w:t>ечк</w:t>
            </w:r>
            <w:proofErr w:type="spellEnd"/>
            <w:r w:rsidRPr="00EA6318">
              <w:rPr>
                <w:i/>
              </w:rPr>
              <w:t>, -</w:t>
            </w:r>
            <w:proofErr w:type="spellStart"/>
            <w:r w:rsidRPr="00EA6318">
              <w:rPr>
                <w:i/>
              </w:rPr>
              <w:t>ен</w:t>
            </w:r>
            <w:proofErr w:type="spellEnd"/>
            <w:r w:rsidRPr="00EA6318">
              <w:rPr>
                <w:i/>
              </w:rPr>
              <w:t>, -</w:t>
            </w:r>
            <w:proofErr w:type="spellStart"/>
            <w:r w:rsidRPr="00EA6318">
              <w:rPr>
                <w:i/>
              </w:rPr>
              <w:t>ят</w:t>
            </w:r>
            <w:proofErr w:type="spellEnd"/>
            <w:r w:rsidRPr="00EA6318">
              <w:t>).</w:t>
            </w:r>
          </w:p>
          <w:p w:rsidR="00EA6318" w:rsidRPr="00EA6318" w:rsidRDefault="00EA6318" w:rsidP="00EA6318">
            <w:pPr>
              <w:spacing w:line="14" w:lineRule="exact"/>
            </w:pPr>
          </w:p>
          <w:p w:rsidR="00EA6318" w:rsidRPr="00EA6318" w:rsidRDefault="00EA6318" w:rsidP="00EA6318">
            <w:pPr>
              <w:spacing w:line="237" w:lineRule="auto"/>
              <w:ind w:firstLine="708"/>
              <w:rPr>
                <w:i/>
              </w:rPr>
            </w:pPr>
            <w:r w:rsidRPr="00EA6318">
              <w:t xml:space="preserve">Формировать умение образовывать и использовать в речи формы повелительного наклонения глаголов в единственном и множественном числе </w:t>
            </w:r>
            <w:r w:rsidRPr="00EA6318">
              <w:rPr>
                <w:i/>
              </w:rPr>
              <w:t>(иди, идите)</w:t>
            </w:r>
            <w:r w:rsidRPr="00EA6318">
              <w:t>, инфинитива (</w:t>
            </w:r>
            <w:r w:rsidRPr="00EA6318">
              <w:rPr>
                <w:i/>
              </w:rPr>
              <w:t>стоять, петь</w:t>
            </w:r>
            <w:r w:rsidRPr="00EA6318">
              <w:t>), глаголов изъявительного наклонения в единственном и множественном числе настоящего времени (</w:t>
            </w:r>
            <w:r w:rsidRPr="00EA6318">
              <w:rPr>
                <w:i/>
              </w:rPr>
              <w:t>стоит, стоят</w:t>
            </w:r>
            <w:r w:rsidRPr="00EA6318">
              <w:t>)</w:t>
            </w:r>
            <w:r w:rsidRPr="00EA6318">
              <w:rPr>
                <w:i/>
              </w:rPr>
              <w:t>.</w:t>
            </w:r>
          </w:p>
          <w:p w:rsidR="00EA6318" w:rsidRPr="00EA6318" w:rsidRDefault="00EA6318" w:rsidP="00EA6318">
            <w:pPr>
              <w:spacing w:line="14" w:lineRule="exact"/>
            </w:pPr>
          </w:p>
          <w:p w:rsidR="00EA6318" w:rsidRPr="00EA6318" w:rsidRDefault="00EA6318" w:rsidP="00EA6318">
            <w:pPr>
              <w:spacing w:line="236" w:lineRule="auto"/>
              <w:ind w:firstLine="708"/>
              <w:rPr>
                <w:i/>
              </w:rPr>
            </w:pPr>
            <w:r w:rsidRPr="00EA6318">
              <w:t>Учить различать, образовывать и использовать формы глаголов прошедшего времени мужского и женского рода, единственного и множественного числа (</w:t>
            </w:r>
            <w:r w:rsidRPr="00EA6318">
              <w:rPr>
                <w:i/>
              </w:rPr>
              <w:t>упал, упала, упали</w:t>
            </w:r>
            <w:r w:rsidRPr="00EA6318">
              <w:t>)</w:t>
            </w:r>
            <w:r w:rsidRPr="00EA6318">
              <w:rPr>
                <w:i/>
              </w:rPr>
              <w:t>.</w:t>
            </w:r>
          </w:p>
          <w:p w:rsidR="00EA6318" w:rsidRPr="00EA6318" w:rsidRDefault="00EA6318" w:rsidP="00EA6318">
            <w:pPr>
              <w:spacing w:line="2" w:lineRule="exact"/>
            </w:pPr>
          </w:p>
          <w:p w:rsidR="00EA6318" w:rsidRPr="00EA6318" w:rsidRDefault="00EA6318" w:rsidP="00EA6318">
            <w:pPr>
              <w:spacing w:line="0" w:lineRule="atLeast"/>
              <w:ind w:left="700"/>
            </w:pPr>
            <w:r w:rsidRPr="00EA6318">
              <w:t>Обучать согласованию прилагательных с существительными мужского</w:t>
            </w:r>
          </w:p>
          <w:p w:rsidR="00EA6318" w:rsidRPr="00EA6318" w:rsidRDefault="00EA6318" w:rsidP="00EA6318">
            <w:pPr>
              <w:numPr>
                <w:ilvl w:val="0"/>
                <w:numId w:val="1"/>
              </w:numPr>
              <w:tabs>
                <w:tab w:val="left" w:pos="960"/>
              </w:tabs>
              <w:spacing w:line="0" w:lineRule="atLeast"/>
              <w:ind w:left="960" w:hanging="255"/>
            </w:pPr>
            <w:proofErr w:type="gramStart"/>
            <w:r w:rsidRPr="00EA6318">
              <w:t>женского  рода</w:t>
            </w:r>
            <w:proofErr w:type="gramEnd"/>
            <w:r w:rsidRPr="00EA6318">
              <w:t xml:space="preserve">  единственного  числа  в  именительном  падеже  (</w:t>
            </w:r>
            <w:r w:rsidRPr="00EA6318">
              <w:rPr>
                <w:i/>
              </w:rPr>
              <w:t>большой  мяч,</w:t>
            </w:r>
          </w:p>
          <w:p w:rsidR="00EA6318" w:rsidRPr="00EA6318" w:rsidRDefault="00EA6318" w:rsidP="00EA6318">
            <w:pPr>
              <w:spacing w:line="0" w:lineRule="atLeast"/>
            </w:pPr>
            <w:r w:rsidRPr="00EA6318">
              <w:rPr>
                <w:i/>
              </w:rPr>
              <w:t>маленькая груша</w:t>
            </w:r>
            <w:r w:rsidRPr="00EA6318">
              <w:t>).</w:t>
            </w:r>
          </w:p>
          <w:p w:rsidR="00EA6318" w:rsidRPr="00EA6318" w:rsidRDefault="00EA6318" w:rsidP="00EA6318">
            <w:pPr>
              <w:spacing w:line="12" w:lineRule="exact"/>
            </w:pPr>
          </w:p>
          <w:p w:rsidR="00EA6318" w:rsidRPr="00EA6318" w:rsidRDefault="00EA6318" w:rsidP="00EA6318">
            <w:pPr>
              <w:spacing w:line="249" w:lineRule="auto"/>
              <w:ind w:right="20" w:firstLine="708"/>
            </w:pPr>
            <w:r w:rsidRPr="00EA6318">
              <w:t>Формировать умение образовывать, использовать в речи и согласовывать с именами существительными мужского и женского рода притяжательные прилагательные</w:t>
            </w:r>
          </w:p>
          <w:p w:rsidR="00EA6318" w:rsidRPr="00EA6318" w:rsidRDefault="00EA6318" w:rsidP="00EA6318">
            <w:pPr>
              <w:spacing w:line="0" w:lineRule="atLeast"/>
              <w:rPr>
                <w:i/>
              </w:rPr>
            </w:pPr>
            <w:r w:rsidRPr="00EA6318">
              <w:t>(</w:t>
            </w:r>
            <w:r w:rsidRPr="00EA6318">
              <w:rPr>
                <w:i/>
              </w:rPr>
              <w:t>мамин, папин</w:t>
            </w:r>
            <w:r w:rsidRPr="00EA6318">
              <w:t>)</w:t>
            </w:r>
            <w:r w:rsidRPr="00EA6318">
              <w:rPr>
                <w:i/>
              </w:rPr>
              <w:t>.</w:t>
            </w:r>
          </w:p>
          <w:p w:rsidR="00EA6318" w:rsidRPr="00EA6318" w:rsidRDefault="00EA6318" w:rsidP="00EA6318">
            <w:pPr>
              <w:spacing w:line="12" w:lineRule="exact"/>
            </w:pPr>
          </w:p>
          <w:p w:rsidR="00EA6318" w:rsidRPr="00EA6318" w:rsidRDefault="00EA6318" w:rsidP="00EA6318">
            <w:pPr>
              <w:spacing w:line="234" w:lineRule="auto"/>
              <w:ind w:firstLine="708"/>
              <w:rPr>
                <w:i/>
              </w:rPr>
            </w:pPr>
            <w:r w:rsidRPr="00EA6318">
              <w:t>Формировать умение согласовывать числительное «один» с существительными в роде и числе в именительном падеже (</w:t>
            </w:r>
            <w:r w:rsidRPr="00EA6318">
              <w:rPr>
                <w:i/>
              </w:rPr>
              <w:t>один жук, одна кукла, одно ведерко</w:t>
            </w:r>
            <w:r w:rsidRPr="00EA6318">
              <w:t>)</w:t>
            </w:r>
            <w:r w:rsidRPr="00EA6318">
              <w:rPr>
                <w:i/>
              </w:rPr>
              <w:t>.</w:t>
            </w:r>
          </w:p>
          <w:p w:rsidR="00EA6318" w:rsidRPr="00EA6318" w:rsidRDefault="00EA6318" w:rsidP="00EA6318">
            <w:pPr>
              <w:spacing w:line="13" w:lineRule="exact"/>
            </w:pPr>
          </w:p>
          <w:p w:rsidR="00EA6318" w:rsidRPr="00EA6318" w:rsidRDefault="00EA6318" w:rsidP="00EA6318">
            <w:pPr>
              <w:spacing w:line="234" w:lineRule="auto"/>
              <w:ind w:firstLine="708"/>
            </w:pPr>
            <w:r w:rsidRPr="00EA6318">
              <w:t xml:space="preserve">Учить согласовывать притяжательные местоимения с существительными </w:t>
            </w:r>
            <w:r w:rsidRPr="00EA6318">
              <w:rPr>
                <w:i/>
              </w:rPr>
              <w:t>(моя книжка, мой мяч),</w:t>
            </w:r>
            <w:r w:rsidRPr="00EA6318">
              <w:t xml:space="preserve"> правильно употреблять местоимения </w:t>
            </w:r>
            <w:r w:rsidRPr="00EA6318">
              <w:rPr>
                <w:i/>
              </w:rPr>
              <w:t>меня, мне</w:t>
            </w:r>
            <w:r w:rsidRPr="00EA6318">
              <w:t>.</w:t>
            </w:r>
          </w:p>
          <w:p w:rsidR="00EA6318" w:rsidRPr="00EA6318" w:rsidRDefault="00EA6318" w:rsidP="00EA6318">
            <w:pPr>
              <w:spacing w:line="2" w:lineRule="exact"/>
            </w:pPr>
          </w:p>
          <w:p w:rsidR="00EA6318" w:rsidRPr="00EA6318" w:rsidRDefault="00EA6318" w:rsidP="00EA6318">
            <w:pPr>
              <w:spacing w:line="0" w:lineRule="atLeast"/>
              <w:ind w:left="700"/>
              <w:rPr>
                <w:i/>
              </w:rPr>
            </w:pPr>
            <w:r w:rsidRPr="00EA6318">
              <w:t xml:space="preserve">Формировать </w:t>
            </w:r>
            <w:proofErr w:type="spellStart"/>
            <w:r w:rsidRPr="00EA6318">
              <w:t>двусловное</w:t>
            </w:r>
            <w:proofErr w:type="spellEnd"/>
            <w:r w:rsidRPr="00EA6318">
              <w:t xml:space="preserve"> предложение </w:t>
            </w:r>
            <w:r w:rsidRPr="00EA6318">
              <w:rPr>
                <w:i/>
              </w:rPr>
              <w:t>(Дай мяч. Катя спит. Аня, иди. Я пою.</w:t>
            </w:r>
          </w:p>
          <w:p w:rsidR="00EA6318" w:rsidRPr="00EA6318" w:rsidRDefault="00EA6318" w:rsidP="00EA6318">
            <w:pPr>
              <w:spacing w:line="12" w:lineRule="exact"/>
            </w:pPr>
          </w:p>
          <w:p w:rsidR="00EA6318" w:rsidRPr="00EA6318" w:rsidRDefault="00EA6318" w:rsidP="00EA6318">
            <w:pPr>
              <w:spacing w:line="237" w:lineRule="auto"/>
              <w:rPr>
                <w:i/>
              </w:rPr>
            </w:pPr>
            <w:r w:rsidRPr="00EA6318">
              <w:rPr>
                <w:i/>
              </w:rPr>
              <w:t>Можно кубик</w:t>
            </w:r>
            <w:r w:rsidRPr="00EA6318">
              <w:t>?</w:t>
            </w:r>
            <w:r w:rsidRPr="00EA6318">
              <w:rPr>
                <w:i/>
              </w:rPr>
              <w:t>)</w:t>
            </w:r>
            <w:r w:rsidRPr="00EA6318">
              <w:t xml:space="preserve">, фразы с прямым дополнением </w:t>
            </w:r>
            <w:r w:rsidRPr="00EA6318">
              <w:rPr>
                <w:i/>
              </w:rPr>
              <w:t>(Вова, дай мяч. Аня, на кубик. Даня ест суп.)</w:t>
            </w:r>
            <w:r w:rsidRPr="00EA6318">
              <w:t xml:space="preserve"> Формировать умение отвечать на поставленные вопросы по простым сюжетным картинкам </w:t>
            </w:r>
            <w:r w:rsidRPr="00EA6318">
              <w:rPr>
                <w:i/>
              </w:rPr>
              <w:t>(Кто это? Что он делает? Что это?),</w:t>
            </w:r>
            <w:r w:rsidRPr="00EA6318">
              <w:t xml:space="preserve"> составлять предложения по небольшой сюжетной картинке с одним действующим лицом </w:t>
            </w:r>
            <w:r w:rsidRPr="00EA6318">
              <w:rPr>
                <w:i/>
              </w:rPr>
              <w:t>(Дети спят. Мама варит</w:t>
            </w:r>
            <w:r w:rsidRPr="00EA6318">
              <w:t xml:space="preserve"> </w:t>
            </w:r>
            <w:r w:rsidRPr="00EA6318">
              <w:rPr>
                <w:i/>
              </w:rPr>
              <w:t>суп.)</w:t>
            </w:r>
          </w:p>
          <w:p w:rsidR="001226AA" w:rsidRPr="00EA6318" w:rsidRDefault="001226AA" w:rsidP="00EA6318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Default="001226AA" w:rsidP="00746796">
            <w:pPr>
              <w:spacing w:before="100" w:beforeAutospacing="1" w:after="100" w:afterAutospacing="1"/>
              <w:jc w:val="center"/>
            </w:pPr>
          </w:p>
        </w:tc>
      </w:tr>
      <w:tr w:rsidR="001226AA" w:rsidTr="00746796">
        <w:trPr>
          <w:trHeight w:val="553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9D7440" w:rsidRDefault="00EA6318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Развитие речевого общения и разговорной диалогической речи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18" w:rsidRPr="00EA6318" w:rsidRDefault="00EA6318" w:rsidP="00EA6318">
            <w:pPr>
              <w:spacing w:line="232" w:lineRule="auto"/>
              <w:ind w:left="703" w:right="1600"/>
            </w:pPr>
            <w:r w:rsidRPr="00EA6318">
              <w:t>Воспитывать потребность в речевом общении.</w:t>
            </w:r>
          </w:p>
          <w:p w:rsidR="00EA6318" w:rsidRPr="00EA6318" w:rsidRDefault="00EA6318" w:rsidP="00EA6318">
            <w:pPr>
              <w:spacing w:line="14" w:lineRule="exact"/>
            </w:pPr>
          </w:p>
          <w:p w:rsidR="00EA6318" w:rsidRPr="00EA6318" w:rsidRDefault="00EA6318" w:rsidP="00EA6318">
            <w:pPr>
              <w:spacing w:line="234" w:lineRule="auto"/>
              <w:ind w:left="3" w:right="20" w:firstLine="708"/>
            </w:pPr>
            <w:r w:rsidRPr="00EA6318">
              <w:t xml:space="preserve">Формировать умение заканчивать фразу, учить договаривать за взрослым слова и словосочетания в </w:t>
            </w:r>
            <w:proofErr w:type="spellStart"/>
            <w:r w:rsidRPr="00EA6318">
              <w:t>потешках</w:t>
            </w:r>
            <w:proofErr w:type="spellEnd"/>
            <w:r w:rsidRPr="00EA6318">
              <w:t>, упражнениях, стихотворениях.</w:t>
            </w:r>
          </w:p>
          <w:p w:rsidR="00EA6318" w:rsidRPr="00EA6318" w:rsidRDefault="00EA6318" w:rsidP="00EA6318">
            <w:pPr>
              <w:spacing w:line="2" w:lineRule="exact"/>
            </w:pPr>
          </w:p>
          <w:p w:rsidR="00EA6318" w:rsidRPr="00EA6318" w:rsidRDefault="00EA6318" w:rsidP="00EA6318">
            <w:pPr>
              <w:spacing w:line="0" w:lineRule="atLeast"/>
              <w:ind w:left="703"/>
            </w:pPr>
            <w:r w:rsidRPr="00EA6318">
              <w:t>Формировать умение отвечать на вопросы по прослушанным сказкам.</w:t>
            </w:r>
          </w:p>
          <w:p w:rsidR="00EA6318" w:rsidRPr="00EA6318" w:rsidRDefault="00EA6318" w:rsidP="00EA6318">
            <w:pPr>
              <w:spacing w:line="12" w:lineRule="exact"/>
            </w:pPr>
          </w:p>
          <w:p w:rsidR="00EA6318" w:rsidRPr="00EA6318" w:rsidRDefault="00EA6318" w:rsidP="00EA6318">
            <w:pPr>
              <w:spacing w:line="234" w:lineRule="auto"/>
              <w:ind w:left="3" w:firstLine="708"/>
            </w:pPr>
            <w:r w:rsidRPr="00EA6318">
              <w:lastRenderedPageBreak/>
              <w:t>Учить отвечать на вопросы по предметной, сюжетной картинкам, по демонстрации действий.</w:t>
            </w:r>
          </w:p>
          <w:p w:rsidR="00EA6318" w:rsidRPr="00EA6318" w:rsidRDefault="00EA6318" w:rsidP="00EA6318">
            <w:pPr>
              <w:spacing w:line="14" w:lineRule="exact"/>
            </w:pPr>
          </w:p>
          <w:p w:rsidR="00EA6318" w:rsidRPr="00EA6318" w:rsidRDefault="00EA6318" w:rsidP="00EA6318">
            <w:pPr>
              <w:spacing w:line="234" w:lineRule="auto"/>
              <w:ind w:left="3" w:right="20" w:firstLine="708"/>
            </w:pPr>
            <w:r w:rsidRPr="00EA6318">
              <w:t>Развивать умение передавать содержание знакомой сказки по серии картинок с помощью логопеда.</w:t>
            </w:r>
          </w:p>
          <w:p w:rsidR="00EA6318" w:rsidRPr="00EA6318" w:rsidRDefault="00EA6318" w:rsidP="00EA6318">
            <w:pPr>
              <w:spacing w:line="2" w:lineRule="exact"/>
            </w:pPr>
          </w:p>
          <w:p w:rsidR="00EA6318" w:rsidRPr="00EA6318" w:rsidRDefault="00EA6318" w:rsidP="00EA6318">
            <w:pPr>
              <w:spacing w:line="0" w:lineRule="atLeast"/>
              <w:ind w:left="703"/>
            </w:pPr>
            <w:r w:rsidRPr="00EA6318">
              <w:t xml:space="preserve">Заучивать небольшие песенки, </w:t>
            </w:r>
            <w:proofErr w:type="spellStart"/>
            <w:r w:rsidRPr="00EA6318">
              <w:t>потешки</w:t>
            </w:r>
            <w:proofErr w:type="spellEnd"/>
            <w:r w:rsidRPr="00EA6318">
              <w:t>, стихотворения с опорой на картинки.</w:t>
            </w:r>
          </w:p>
          <w:p w:rsidR="00EA6318" w:rsidRPr="00EA6318" w:rsidRDefault="00EA6318" w:rsidP="00EA6318">
            <w:pPr>
              <w:spacing w:line="0" w:lineRule="atLeast"/>
              <w:ind w:left="3"/>
            </w:pPr>
            <w:r w:rsidRPr="00EA6318">
              <w:t>Развивать эмоционально-выразительные жесты и мимику.</w:t>
            </w:r>
          </w:p>
          <w:p w:rsidR="001226AA" w:rsidRPr="00EA6318" w:rsidRDefault="001226AA" w:rsidP="00EA6318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Default="001226AA" w:rsidP="00746796">
            <w:pPr>
              <w:spacing w:before="100" w:beforeAutospacing="1" w:after="100" w:afterAutospacing="1"/>
              <w:jc w:val="center"/>
            </w:pPr>
          </w:p>
        </w:tc>
      </w:tr>
      <w:tr w:rsidR="001226AA" w:rsidTr="00EA6318">
        <w:trPr>
          <w:trHeight w:val="75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9D7440" w:rsidRDefault="001226AA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lastRenderedPageBreak/>
              <w:t>Развитие ВПФ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EA6318" w:rsidRDefault="001226AA" w:rsidP="00EA6318">
            <w:pPr>
              <w:spacing w:before="100" w:beforeAutospacing="1" w:after="100" w:afterAutospacing="1"/>
            </w:pPr>
            <w:r w:rsidRPr="00EA6318">
              <w:t xml:space="preserve">Совершенствовать  мыслительную активность. Развивать эмоционально –волевую сферу ребёнка.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Default="001226AA" w:rsidP="00746796">
            <w:pPr>
              <w:spacing w:before="100" w:beforeAutospacing="1" w:after="100" w:afterAutospacing="1"/>
              <w:jc w:val="center"/>
            </w:pPr>
          </w:p>
        </w:tc>
      </w:tr>
    </w:tbl>
    <w:p w:rsidR="001226AA" w:rsidRDefault="001226AA" w:rsidP="001226AA">
      <w:pPr>
        <w:jc w:val="center"/>
        <w:rPr>
          <w:b/>
          <w:sz w:val="28"/>
        </w:rPr>
      </w:pPr>
    </w:p>
    <w:p w:rsidR="001226AA" w:rsidRDefault="001226AA" w:rsidP="001226AA">
      <w:pPr>
        <w:jc w:val="center"/>
        <w:rPr>
          <w:b/>
          <w:sz w:val="28"/>
        </w:rPr>
      </w:pPr>
    </w:p>
    <w:p w:rsidR="001226AA" w:rsidRDefault="001226AA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EA6318" w:rsidRDefault="00EA6318" w:rsidP="001226AA">
      <w:pPr>
        <w:jc w:val="center"/>
        <w:rPr>
          <w:b/>
          <w:sz w:val="28"/>
        </w:rPr>
      </w:pPr>
    </w:p>
    <w:p w:rsidR="002E180E" w:rsidRDefault="002E180E" w:rsidP="002E180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Индивидуальный маршрут коррекции речевого развития</w:t>
      </w:r>
    </w:p>
    <w:p w:rsidR="002E180E" w:rsidRDefault="002E180E" w:rsidP="002E180E">
      <w:pPr>
        <w:jc w:val="center"/>
        <w:rPr>
          <w:b/>
          <w:sz w:val="28"/>
        </w:rPr>
      </w:pPr>
      <w:r>
        <w:rPr>
          <w:b/>
          <w:sz w:val="28"/>
        </w:rPr>
        <w:t>ФИО______________</w:t>
      </w:r>
    </w:p>
    <w:p w:rsidR="002E180E" w:rsidRDefault="002E180E" w:rsidP="002E180E">
      <w:pPr>
        <w:ind w:right="-284" w:hanging="1134"/>
        <w:jc w:val="center"/>
      </w:pPr>
      <w:r>
        <w:t>на  2022-2023 учебный год</w:t>
      </w:r>
    </w:p>
    <w:p w:rsidR="002E180E" w:rsidRDefault="002E180E" w:rsidP="002E180E">
      <w:pPr>
        <w:ind w:right="-284" w:hanging="1134"/>
        <w:jc w:val="center"/>
      </w:pPr>
      <w:r>
        <w:t xml:space="preserve">средняя группа </w:t>
      </w:r>
    </w:p>
    <w:p w:rsidR="002E180E" w:rsidRDefault="002E180E" w:rsidP="002E180E">
      <w:pPr>
        <w:ind w:right="-284" w:hanging="1134"/>
        <w:jc w:val="center"/>
      </w:pPr>
    </w:p>
    <w:tbl>
      <w:tblPr>
        <w:tblW w:w="107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560"/>
        <w:gridCol w:w="5327"/>
        <w:gridCol w:w="1586"/>
      </w:tblGrid>
      <w:tr w:rsidR="002E180E" w:rsidTr="002E180E"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Направление работы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Мероприятия Задачи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Отметка о выполнении</w:t>
            </w:r>
          </w:p>
        </w:tc>
      </w:tr>
      <w:tr w:rsidR="002E180E" w:rsidTr="002E180E">
        <w:trPr>
          <w:trHeight w:val="491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9D7440">
              <w:rPr>
                <w:b/>
              </w:rPr>
              <w:t>Моторика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  <w:r w:rsidRPr="009D7440">
              <w:rPr>
                <w:b/>
              </w:rPr>
              <w:t>Общая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Default="002E180E" w:rsidP="00746796">
            <w:pPr>
              <w:spacing w:before="100" w:beforeAutospacing="1" w:after="100" w:afterAutospacing="1"/>
            </w:pPr>
            <w:r>
              <w:t xml:space="preserve">Физкультминутки на </w:t>
            </w:r>
            <w:proofErr w:type="gramStart"/>
            <w:r>
              <w:t>занятиях .</w:t>
            </w:r>
            <w:proofErr w:type="gramEnd"/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Tr="002E180E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  <w:r w:rsidRPr="009D7440">
              <w:rPr>
                <w:b/>
              </w:rPr>
              <w:t>Мелкая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Default="002E180E" w:rsidP="00746796">
            <w:pPr>
              <w:spacing w:before="100" w:beforeAutospacing="1" w:after="100" w:afterAutospacing="1"/>
              <w:ind w:right="-8"/>
            </w:pPr>
            <w:r>
              <w:t xml:space="preserve">Пальчиковая гимнастика во время занятий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Tr="002E180E">
        <w:trPr>
          <w:trHeight w:val="8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  <w:r w:rsidRPr="009D7440">
              <w:rPr>
                <w:b/>
              </w:rPr>
              <w:t xml:space="preserve">Артикуляционная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Default="002E180E" w:rsidP="00746796">
            <w:pPr>
              <w:spacing w:before="100" w:beforeAutospacing="1" w:after="100" w:afterAutospacing="1"/>
            </w:pPr>
            <w:r>
              <w:t xml:space="preserve">Ежедневная артикуляционная зарядка, отработка упражнений узкой направленности.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Tr="002E180E">
        <w:trPr>
          <w:trHeight w:val="855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Просодика: голосовые функции, темп речи, интонация, речевое дыхание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B32918" w:rsidRDefault="002E180E" w:rsidP="00B32918">
            <w:pPr>
              <w:spacing w:before="100" w:beforeAutospacing="1" w:after="100" w:afterAutospacing="1"/>
            </w:pPr>
            <w:r w:rsidRPr="00B32918">
              <w:t>Формировать правильное речевое дыхание и длительный ротовой выдох.</w:t>
            </w:r>
          </w:p>
          <w:p w:rsidR="002E180E" w:rsidRPr="00B32918" w:rsidRDefault="002E180E" w:rsidP="00B32918">
            <w:pPr>
              <w:spacing w:before="100" w:beforeAutospacing="1" w:after="100" w:afterAutospacing="1"/>
            </w:pPr>
            <w:r w:rsidRPr="00B32918">
              <w:t>Формировать навык мягкого голосоведения.</w:t>
            </w:r>
          </w:p>
          <w:p w:rsidR="002E180E" w:rsidRPr="00B32918" w:rsidRDefault="002E180E" w:rsidP="00B32918">
            <w:pPr>
              <w:spacing w:before="100" w:beforeAutospacing="1" w:after="100" w:afterAutospacing="1"/>
            </w:pPr>
            <w:r w:rsidRPr="00B32918">
              <w:t>Воспитывать правильный умеренный темп речи (по подражанию логопеду). Развивать ритмичность и интонационную выразительность речи, модуляцию голоса.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Tr="002E180E">
        <w:trPr>
          <w:trHeight w:val="986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  <w:r w:rsidRPr="009D7440">
              <w:rPr>
                <w:b/>
              </w:rPr>
              <w:t>Фонематические процессы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Default="002E180E" w:rsidP="00746796">
            <w:pPr>
              <w:spacing w:before="100" w:beforeAutospacing="1" w:after="100" w:afterAutospacing="1"/>
            </w:pPr>
            <w:r>
              <w:t xml:space="preserve">Формировать умение различать неречевые звуки на слух. Способствовать развитию фонематического восприятия.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Tr="002E180E">
        <w:trPr>
          <w:trHeight w:val="986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Звукопроизношение</w:t>
            </w:r>
          </w:p>
          <w:p w:rsidR="002E180E" w:rsidRDefault="002E180E" w:rsidP="00746796">
            <w:pPr>
              <w:spacing w:before="100" w:beforeAutospacing="1" w:after="100" w:afterAutospacing="1"/>
              <w:jc w:val="center"/>
            </w:pPr>
            <w:r w:rsidRPr="009D7440">
              <w:rPr>
                <w:b/>
              </w:rPr>
              <w:t>Слоговая структура слова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2E180E" w:rsidRDefault="002E180E" w:rsidP="007467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FF0000"/>
              </w:rPr>
            </w:pPr>
            <w:r w:rsidRPr="002E180E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 xml:space="preserve">Постановка и автоматизация </w:t>
            </w:r>
            <w:proofErr w:type="gramStart"/>
            <w:r>
              <w:rPr>
                <w:color w:val="FF0000"/>
              </w:rPr>
              <w:t xml:space="preserve">звуков </w:t>
            </w:r>
            <w:r w:rsidRPr="002E180E">
              <w:rPr>
                <w:color w:val="FF0000"/>
              </w:rPr>
              <w:t xml:space="preserve"> Ш</w:t>
            </w:r>
            <w:proofErr w:type="gramEnd"/>
            <w:r w:rsidRPr="002E180E">
              <w:rPr>
                <w:color w:val="FF0000"/>
              </w:rPr>
              <w:t>, Ж, Щ, Ч, Л, Ль, Р, РЬ.</w:t>
            </w:r>
          </w:p>
          <w:p w:rsidR="002E180E" w:rsidRPr="002E180E" w:rsidRDefault="002E180E" w:rsidP="00746796">
            <w:pPr>
              <w:spacing w:before="100" w:beforeAutospacing="1" w:after="100" w:afterAutospacing="1"/>
              <w:rPr>
                <w:color w:val="FF0000"/>
              </w:rPr>
            </w:pPr>
            <w:r w:rsidRPr="002E180E">
              <w:rPr>
                <w:color w:val="FF0000"/>
              </w:rPr>
              <w:t>Отработка слоговой структуры слова.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Tr="002E180E">
        <w:trPr>
          <w:trHeight w:val="633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Лексика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2E180E" w:rsidRDefault="002E180E" w:rsidP="002E180E">
            <w:pPr>
              <w:spacing w:line="276" w:lineRule="auto"/>
              <w:ind w:firstLine="562"/>
              <w:jc w:val="both"/>
            </w:pPr>
            <w:r w:rsidRPr="002E180E">
              <w:t xml:space="preserve"> Работать над накоплением пассивного словарного запаса и активизацией в речи существительных, глаголов, прилагательных по всем изучаемым лексическим темам. Расширять словарь за счет активного усвоения и использования в экспрессивной речи личных местоименных форм, притяжательных местоимений, притяжательных прилагательных, определительных местоимений, наречий, количественных и порядковых числительных.</w:t>
            </w:r>
          </w:p>
          <w:p w:rsidR="002E180E" w:rsidRDefault="002E180E" w:rsidP="002E180E">
            <w:pPr>
              <w:spacing w:line="276" w:lineRule="auto"/>
              <w:ind w:firstLine="562"/>
              <w:jc w:val="both"/>
            </w:pPr>
            <w:r w:rsidRPr="002E180E">
              <w:t>Сформировать понимание простых предлогов.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Tr="002E180E">
        <w:trPr>
          <w:trHeight w:val="643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Грамматический строй речи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B32918" w:rsidRDefault="002E180E" w:rsidP="002E180E">
            <w:pPr>
              <w:spacing w:line="276" w:lineRule="auto"/>
              <w:ind w:firstLine="562"/>
              <w:jc w:val="both"/>
            </w:pPr>
            <w:r w:rsidRPr="00B32918">
              <w:t xml:space="preserve">Учить различать и употреблять существительные мужского, женского и среднего рода в единственном и множественном числе в именительном падеже. Формировать умение понимать вопросы косвенных падежей и употреблять существительные мужского, женского и среднего рода в косвенных падежах </w:t>
            </w:r>
            <w:r w:rsidRPr="00B32918">
              <w:lastRenderedPageBreak/>
              <w:t>сначала в беспредложных конструкциях, затем в предложных конструкциях с простыми предлогами.</w:t>
            </w:r>
          </w:p>
          <w:p w:rsidR="002E180E" w:rsidRPr="00B32918" w:rsidRDefault="002E180E" w:rsidP="002E180E">
            <w:pPr>
              <w:spacing w:line="276" w:lineRule="auto"/>
              <w:ind w:firstLine="562"/>
              <w:jc w:val="both"/>
            </w:pPr>
            <w:r w:rsidRPr="00B32918">
              <w:t>Учить образовывать и использовать в речи существительные с уменьшительно-ласкательными суффиксами.</w:t>
            </w:r>
          </w:p>
          <w:p w:rsidR="002E180E" w:rsidRPr="00B32918" w:rsidRDefault="002E180E" w:rsidP="002E180E">
            <w:pPr>
              <w:spacing w:line="276" w:lineRule="auto"/>
              <w:ind w:firstLine="562"/>
              <w:jc w:val="both"/>
            </w:pPr>
            <w:r w:rsidRPr="00B32918">
              <w:t>Формировать умение образовывать и использовать в речи глаголы в повелительном</w:t>
            </w:r>
          </w:p>
          <w:p w:rsidR="002E180E" w:rsidRPr="00B32918" w:rsidRDefault="002E180E" w:rsidP="002E180E">
            <w:pPr>
              <w:spacing w:line="276" w:lineRule="auto"/>
              <w:jc w:val="both"/>
            </w:pPr>
            <w:r w:rsidRPr="00B32918">
              <w:t>наклонении, инфинитиве, в настоящем и прошедшем времени в изъявительном наклонении.</w:t>
            </w:r>
          </w:p>
          <w:p w:rsidR="002E180E" w:rsidRPr="00B32918" w:rsidRDefault="002E180E" w:rsidP="002E180E">
            <w:pPr>
              <w:spacing w:line="276" w:lineRule="auto"/>
              <w:ind w:firstLine="562"/>
              <w:jc w:val="both"/>
            </w:pPr>
            <w:r w:rsidRPr="00B32918">
              <w:t>Учить различать и употреблять противоположные по значению названия действий и признаков.</w:t>
            </w:r>
          </w:p>
          <w:p w:rsidR="002E180E" w:rsidRPr="00B32918" w:rsidRDefault="002E180E" w:rsidP="002E180E">
            <w:pPr>
              <w:spacing w:line="276" w:lineRule="auto"/>
              <w:ind w:firstLine="562"/>
              <w:jc w:val="both"/>
            </w:pPr>
            <w:r w:rsidRPr="00B32918">
              <w:t>Обучать согласованию притяжательных местоимений и имен прилагательных с существительными мужского, женского и среднего рода.</w:t>
            </w:r>
          </w:p>
          <w:p w:rsidR="002E180E" w:rsidRPr="00B32918" w:rsidRDefault="002E180E" w:rsidP="002E180E">
            <w:pPr>
              <w:spacing w:line="276" w:lineRule="auto"/>
              <w:ind w:firstLine="562"/>
              <w:jc w:val="both"/>
            </w:pPr>
            <w:r w:rsidRPr="00B32918">
              <w:t>Формировать умение согласовывать числительные с существительными мужского и женского рода.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Tr="002E180E">
        <w:trPr>
          <w:trHeight w:val="553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lastRenderedPageBreak/>
              <w:t>Связная речь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B32918" w:rsidRDefault="002E180E" w:rsidP="002E180E">
            <w:pPr>
              <w:spacing w:line="276" w:lineRule="auto"/>
              <w:ind w:firstLine="562"/>
              <w:jc w:val="both"/>
            </w:pPr>
            <w:r w:rsidRPr="00B32918">
              <w:t>Формировать умение составлять предложения из нескольких слов по вопросам, по картинке и по демонстрации действия, дополнять предложения недостающими словами.</w:t>
            </w:r>
          </w:p>
          <w:p w:rsidR="002E180E" w:rsidRDefault="002E180E" w:rsidP="002E180E">
            <w:pPr>
              <w:spacing w:line="276" w:lineRule="auto"/>
              <w:ind w:firstLine="562"/>
              <w:jc w:val="both"/>
            </w:pPr>
            <w:r w:rsidRPr="00B32918">
              <w:t>Обучать распространению простых предложений однородными подлежащими и сказуемыми.</w:t>
            </w:r>
          </w:p>
          <w:p w:rsidR="00B32918" w:rsidRPr="00B32918" w:rsidRDefault="00B32918" w:rsidP="00B32918">
            <w:pPr>
              <w:spacing w:line="276" w:lineRule="auto"/>
              <w:ind w:firstLine="562"/>
              <w:jc w:val="both"/>
            </w:pPr>
            <w:r w:rsidRPr="00B32918">
              <w:t>Формировать умение повторять за взрослым описательный рассказ из 2—3 простых предложений, а затем составлять короткий описательный рассказ по алгоритму или предложенному взрослым плану с помощью взрослого.</w:t>
            </w:r>
          </w:p>
          <w:p w:rsidR="00B32918" w:rsidRPr="00B32918" w:rsidRDefault="00B32918" w:rsidP="00B32918">
            <w:pPr>
              <w:spacing w:line="276" w:lineRule="auto"/>
              <w:ind w:firstLine="562"/>
              <w:jc w:val="both"/>
            </w:pPr>
            <w:r w:rsidRPr="00B32918">
              <w:t>Формировать навыки пересказа. Обучать пересказывать хорошо знакомые сказки или небольшие тексты с помощью взрослого и со зрительной опорой.</w:t>
            </w:r>
          </w:p>
          <w:p w:rsidR="00B32918" w:rsidRPr="00B32918" w:rsidRDefault="00B32918" w:rsidP="002E180E">
            <w:pPr>
              <w:spacing w:line="276" w:lineRule="auto"/>
              <w:ind w:firstLine="562"/>
              <w:jc w:val="both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Tr="002E180E">
        <w:trPr>
          <w:trHeight w:val="845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Развитие ВПФ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B32918" w:rsidRDefault="002E180E" w:rsidP="00746796">
            <w:pPr>
              <w:spacing w:before="100" w:beforeAutospacing="1" w:after="100" w:afterAutospacing="1"/>
            </w:pPr>
            <w:r w:rsidRPr="00B32918">
              <w:t xml:space="preserve">Совершенствовать  мыслительную активность. Развивать эмоционально –волевую сферу ребёнка.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</w:tbl>
    <w:p w:rsidR="00B32918" w:rsidRDefault="00B32918" w:rsidP="002E180E">
      <w:pPr>
        <w:jc w:val="center"/>
        <w:rPr>
          <w:b/>
          <w:sz w:val="28"/>
        </w:rPr>
      </w:pPr>
    </w:p>
    <w:p w:rsidR="00B32918" w:rsidRDefault="00B32918" w:rsidP="002E180E">
      <w:pPr>
        <w:jc w:val="center"/>
        <w:rPr>
          <w:b/>
          <w:sz w:val="28"/>
        </w:rPr>
      </w:pPr>
    </w:p>
    <w:p w:rsidR="00B32918" w:rsidRDefault="00B32918" w:rsidP="002E180E">
      <w:pPr>
        <w:jc w:val="center"/>
        <w:rPr>
          <w:b/>
          <w:sz w:val="28"/>
        </w:rPr>
      </w:pPr>
    </w:p>
    <w:p w:rsidR="00B32918" w:rsidRDefault="00B32918" w:rsidP="00B32918">
      <w:pPr>
        <w:rPr>
          <w:b/>
          <w:sz w:val="28"/>
        </w:rPr>
      </w:pPr>
    </w:p>
    <w:p w:rsidR="00B32918" w:rsidRDefault="00B32918" w:rsidP="002E180E">
      <w:pPr>
        <w:jc w:val="center"/>
        <w:rPr>
          <w:b/>
          <w:sz w:val="28"/>
        </w:rPr>
      </w:pPr>
    </w:p>
    <w:p w:rsidR="002E180E" w:rsidRDefault="002E180E" w:rsidP="002E180E">
      <w:pPr>
        <w:jc w:val="center"/>
        <w:rPr>
          <w:b/>
          <w:sz w:val="28"/>
        </w:rPr>
      </w:pPr>
      <w:r>
        <w:rPr>
          <w:b/>
          <w:sz w:val="28"/>
        </w:rPr>
        <w:t>Индивидуальный маршрут коррекции речевого развития</w:t>
      </w:r>
    </w:p>
    <w:p w:rsidR="002E180E" w:rsidRDefault="002E180E" w:rsidP="002E180E">
      <w:pPr>
        <w:jc w:val="center"/>
        <w:rPr>
          <w:b/>
          <w:sz w:val="28"/>
        </w:rPr>
      </w:pPr>
      <w:r>
        <w:rPr>
          <w:b/>
          <w:sz w:val="28"/>
        </w:rPr>
        <w:t>ФИО______________</w:t>
      </w:r>
    </w:p>
    <w:p w:rsidR="002E180E" w:rsidRDefault="002E180E" w:rsidP="002E180E">
      <w:pPr>
        <w:ind w:right="-284" w:hanging="1134"/>
        <w:jc w:val="center"/>
      </w:pPr>
      <w:r>
        <w:t>на  2022-2023 учебный год</w:t>
      </w:r>
    </w:p>
    <w:p w:rsidR="002E180E" w:rsidRDefault="002E180E" w:rsidP="002E180E">
      <w:pPr>
        <w:ind w:right="-284" w:hanging="1134"/>
        <w:jc w:val="center"/>
      </w:pPr>
      <w:r>
        <w:t xml:space="preserve">старшая группа </w:t>
      </w:r>
    </w:p>
    <w:p w:rsidR="002E180E" w:rsidRDefault="002E180E" w:rsidP="002E180E">
      <w:pPr>
        <w:ind w:right="-284" w:hanging="1134"/>
        <w:jc w:val="center"/>
      </w:pPr>
    </w:p>
    <w:tbl>
      <w:tblPr>
        <w:tblW w:w="107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560"/>
        <w:gridCol w:w="5327"/>
        <w:gridCol w:w="1586"/>
      </w:tblGrid>
      <w:tr w:rsidR="002E180E" w:rsidTr="00746796"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Направление работы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Мероприятия Задачи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Отметка о выполнении</w:t>
            </w:r>
          </w:p>
        </w:tc>
      </w:tr>
      <w:tr w:rsidR="002E180E" w:rsidTr="00746796">
        <w:trPr>
          <w:trHeight w:val="491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9D7440">
              <w:rPr>
                <w:b/>
              </w:rPr>
              <w:t>Моторика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  <w:r w:rsidRPr="009D7440">
              <w:rPr>
                <w:b/>
              </w:rPr>
              <w:t>Общая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1226AA" w:rsidRDefault="002E180E" w:rsidP="001226AA">
            <w:pPr>
              <w:spacing w:before="100" w:beforeAutospacing="1" w:after="100" w:afterAutospacing="1"/>
            </w:pPr>
            <w:r w:rsidRPr="001226AA">
              <w:t xml:space="preserve">Физкультминутки на </w:t>
            </w:r>
            <w:proofErr w:type="gramStart"/>
            <w:r w:rsidRPr="001226AA">
              <w:t>занятиях .</w:t>
            </w:r>
            <w:proofErr w:type="gramEnd"/>
            <w:r w:rsidRPr="001226AA"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1226AA">
            <w:pPr>
              <w:spacing w:before="100" w:beforeAutospacing="1" w:after="100" w:afterAutospacing="1"/>
            </w:pPr>
          </w:p>
        </w:tc>
      </w:tr>
      <w:tr w:rsidR="002E180E" w:rsidTr="00746796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  <w:r w:rsidRPr="009D7440">
              <w:rPr>
                <w:b/>
              </w:rPr>
              <w:t>Мелкая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1226AA" w:rsidRDefault="002E180E" w:rsidP="001226AA">
            <w:pPr>
              <w:spacing w:before="100" w:beforeAutospacing="1" w:after="100" w:afterAutospacing="1"/>
              <w:ind w:right="-8"/>
            </w:pPr>
            <w:r w:rsidRPr="001226AA">
              <w:t xml:space="preserve">Пальчиковая гимнастика во время занятий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1226AA">
            <w:pPr>
              <w:spacing w:before="100" w:beforeAutospacing="1" w:after="100" w:afterAutospacing="1"/>
            </w:pPr>
          </w:p>
        </w:tc>
      </w:tr>
      <w:tr w:rsidR="002E180E" w:rsidTr="00746796">
        <w:trPr>
          <w:trHeight w:val="8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  <w:r w:rsidRPr="009D7440">
              <w:rPr>
                <w:b/>
              </w:rPr>
              <w:t xml:space="preserve">Артикуляционная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1226AA" w:rsidRDefault="002E180E" w:rsidP="001226AA">
            <w:pPr>
              <w:spacing w:before="100" w:beforeAutospacing="1" w:after="100" w:afterAutospacing="1"/>
            </w:pPr>
            <w:r w:rsidRPr="001226AA">
              <w:t xml:space="preserve">Ежедневная артикуляционная зарядка, отработка упражнений узкой направленности.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1226AA">
            <w:pPr>
              <w:spacing w:before="100" w:beforeAutospacing="1" w:after="100" w:afterAutospacing="1"/>
            </w:pPr>
          </w:p>
        </w:tc>
      </w:tr>
      <w:tr w:rsidR="002E180E" w:rsidTr="00746796">
        <w:trPr>
          <w:trHeight w:val="855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Просодика: голосовые функции, темп речи, интонация, речевое дыхание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918" w:rsidRPr="001226AA" w:rsidRDefault="00B32918" w:rsidP="001226AA">
            <w:pPr>
              <w:spacing w:line="276" w:lineRule="auto"/>
              <w:ind w:firstLine="700"/>
            </w:pPr>
            <w:r w:rsidRPr="001226AA">
              <w:t>Формировать правильное речевое дыхание и длительный ротовой выдох.</w:t>
            </w:r>
          </w:p>
          <w:p w:rsidR="00B32918" w:rsidRPr="001226AA" w:rsidRDefault="00B32918" w:rsidP="001226AA">
            <w:pPr>
              <w:spacing w:line="276" w:lineRule="auto"/>
              <w:ind w:left="700"/>
            </w:pPr>
            <w:r w:rsidRPr="001226AA">
              <w:t>Закрепить навык мягкого голосоведения.</w:t>
            </w:r>
          </w:p>
          <w:p w:rsidR="00B32918" w:rsidRPr="001226AA" w:rsidRDefault="00B32918" w:rsidP="001226AA">
            <w:pPr>
              <w:spacing w:line="276" w:lineRule="auto"/>
              <w:ind w:right="20" w:firstLine="708"/>
            </w:pPr>
            <w:r w:rsidRPr="001226AA">
              <w:t>Воспитывать умеренный темп речи по подражанию педагогу и в упражнениях на координацию речи с движением.</w:t>
            </w:r>
          </w:p>
          <w:p w:rsidR="002E180E" w:rsidRPr="001226AA" w:rsidRDefault="00B32918" w:rsidP="001226AA">
            <w:pPr>
              <w:spacing w:line="276" w:lineRule="auto"/>
              <w:ind w:right="20" w:firstLine="708"/>
            </w:pPr>
            <w:r w:rsidRPr="001226AA">
              <w:t>Развивать ритмичность речи, ее интонационную выразительность, модуляцию голоса.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1226AA">
            <w:pPr>
              <w:spacing w:before="100" w:beforeAutospacing="1" w:after="100" w:afterAutospacing="1"/>
            </w:pPr>
          </w:p>
        </w:tc>
      </w:tr>
      <w:tr w:rsidR="002E180E" w:rsidTr="00746796">
        <w:trPr>
          <w:trHeight w:val="986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  <w:r w:rsidRPr="009D7440">
              <w:rPr>
                <w:b/>
              </w:rPr>
              <w:t>Фонематические процессы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1226AA" w:rsidRDefault="002E180E" w:rsidP="001226AA">
            <w:pPr>
              <w:spacing w:before="100" w:beforeAutospacing="1" w:after="100" w:afterAutospacing="1"/>
            </w:pPr>
            <w:r w:rsidRPr="001226AA">
              <w:t xml:space="preserve">Формировать умение различать неречевые звуки на слух. Способствовать развитию фонематического восприятия.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1226AA">
            <w:pPr>
              <w:spacing w:before="100" w:beforeAutospacing="1" w:after="100" w:afterAutospacing="1"/>
            </w:pPr>
          </w:p>
        </w:tc>
      </w:tr>
      <w:tr w:rsidR="002E180E" w:rsidTr="00746796">
        <w:trPr>
          <w:trHeight w:val="986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Звукопроизношение</w:t>
            </w:r>
          </w:p>
          <w:p w:rsidR="002E180E" w:rsidRDefault="002E180E" w:rsidP="00746796">
            <w:pPr>
              <w:spacing w:before="100" w:beforeAutospacing="1" w:after="100" w:afterAutospacing="1"/>
              <w:jc w:val="center"/>
            </w:pPr>
            <w:r w:rsidRPr="009D7440">
              <w:rPr>
                <w:b/>
              </w:rPr>
              <w:t>Слоговая структура слова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1226AA" w:rsidRDefault="002E180E" w:rsidP="001226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FF0000"/>
              </w:rPr>
            </w:pPr>
            <w:r w:rsidRPr="001226AA">
              <w:rPr>
                <w:color w:val="FF0000"/>
              </w:rPr>
              <w:t xml:space="preserve">- Постановка и автоматизация </w:t>
            </w:r>
            <w:proofErr w:type="gramStart"/>
            <w:r w:rsidRPr="001226AA">
              <w:rPr>
                <w:color w:val="FF0000"/>
              </w:rPr>
              <w:t>звуков  Ш</w:t>
            </w:r>
            <w:proofErr w:type="gramEnd"/>
            <w:r w:rsidRPr="001226AA">
              <w:rPr>
                <w:color w:val="FF0000"/>
              </w:rPr>
              <w:t>, Ж, Щ, Ч, Л, Ль, Р, РЬ.</w:t>
            </w:r>
          </w:p>
          <w:p w:rsidR="002E180E" w:rsidRPr="001226AA" w:rsidRDefault="002E180E" w:rsidP="001226AA">
            <w:pPr>
              <w:spacing w:before="100" w:beforeAutospacing="1" w:after="100" w:afterAutospacing="1"/>
            </w:pPr>
            <w:r w:rsidRPr="001226AA">
              <w:rPr>
                <w:color w:val="FF0000"/>
              </w:rPr>
              <w:t>Отработка слоговой структуры слова</w:t>
            </w:r>
            <w:r w:rsidR="001226AA">
              <w:rPr>
                <w:color w:val="FF0000"/>
              </w:rPr>
              <w:t xml:space="preserve"> с_ класса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1226AA">
            <w:pPr>
              <w:spacing w:before="100" w:beforeAutospacing="1" w:after="100" w:afterAutospacing="1"/>
            </w:pPr>
          </w:p>
        </w:tc>
      </w:tr>
      <w:tr w:rsidR="002E180E" w:rsidTr="00746796">
        <w:trPr>
          <w:trHeight w:val="633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Лексика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18" w:rsidRPr="001226AA" w:rsidRDefault="00B32918" w:rsidP="001226AA">
            <w:pPr>
              <w:spacing w:line="276" w:lineRule="auto"/>
              <w:ind w:left="3" w:firstLine="708"/>
            </w:pPr>
            <w:r w:rsidRPr="001226AA">
              <w:t>Расширить объем правильно произносимых существительных — названий предметов, объектов, их частей по всем изучаемым лексическим темам.</w:t>
            </w:r>
          </w:p>
          <w:p w:rsidR="00B32918" w:rsidRPr="001226AA" w:rsidRDefault="00B32918" w:rsidP="001226AA">
            <w:pPr>
              <w:spacing w:line="276" w:lineRule="auto"/>
              <w:ind w:left="3" w:right="20" w:firstLine="708"/>
            </w:pPr>
            <w:r w:rsidRPr="001226AA">
      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      </w:r>
          </w:p>
          <w:p w:rsidR="00B32918" w:rsidRPr="001226AA" w:rsidRDefault="00B32918" w:rsidP="001226AA">
            <w:pPr>
              <w:spacing w:line="276" w:lineRule="auto"/>
              <w:ind w:right="20"/>
            </w:pPr>
            <w:r w:rsidRPr="001226AA">
      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      </w:r>
          </w:p>
          <w:p w:rsidR="00B32918" w:rsidRPr="001226AA" w:rsidRDefault="00B32918" w:rsidP="001226AA">
            <w:pPr>
              <w:spacing w:line="276" w:lineRule="auto"/>
              <w:ind w:firstLine="708"/>
            </w:pPr>
            <w:r w:rsidRPr="001226AA">
              <w:t xml:space="preserve">Учить различать и выделять в словосочетаниях названия признаков предметов по их назначению и по вопросам </w:t>
            </w:r>
            <w:r w:rsidRPr="001226AA">
              <w:rPr>
                <w:i/>
              </w:rPr>
              <w:t>какой? какая</w:t>
            </w:r>
            <w:r w:rsidRPr="001226AA">
              <w:t xml:space="preserve">? </w:t>
            </w:r>
            <w:proofErr w:type="gramStart"/>
            <w:r w:rsidRPr="001226AA">
              <w:rPr>
                <w:i/>
              </w:rPr>
              <w:lastRenderedPageBreak/>
              <w:t>какое?</w:t>
            </w:r>
            <w:r w:rsidRPr="001226AA">
              <w:t>,</w:t>
            </w:r>
            <w:proofErr w:type="gramEnd"/>
            <w:r w:rsidRPr="001226AA">
              <w:t xml:space="preserve">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</w:t>
            </w:r>
          </w:p>
          <w:p w:rsidR="00B32918" w:rsidRPr="001226AA" w:rsidRDefault="00B32918" w:rsidP="001226AA">
            <w:pPr>
              <w:spacing w:line="276" w:lineRule="auto"/>
              <w:ind w:right="20" w:firstLine="708"/>
            </w:pPr>
            <w:r w:rsidRPr="001226AA">
              <w:t>Учить сопоставлять предметы и явления и на этой основе обеспечить понимание и использование в речи слов-синонимов и слов-антонимов.</w:t>
            </w:r>
          </w:p>
          <w:p w:rsidR="00B32918" w:rsidRPr="001226AA" w:rsidRDefault="00B32918" w:rsidP="001226AA">
            <w:pPr>
              <w:spacing w:line="276" w:lineRule="auto"/>
              <w:ind w:right="20" w:firstLine="708"/>
            </w:pPr>
            <w:r w:rsidRPr="001226AA">
              <w:t>Расширить понимание значения простых предлогов и активизировать их использование в речи.</w:t>
            </w:r>
          </w:p>
          <w:p w:rsidR="00B32918" w:rsidRPr="001226AA" w:rsidRDefault="00B32918" w:rsidP="001226AA">
            <w:pPr>
              <w:spacing w:line="276" w:lineRule="auto"/>
              <w:ind w:right="20" w:firstLine="708"/>
            </w:pPr>
            <w:r w:rsidRPr="001226AA">
      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      </w:r>
          </w:p>
          <w:p w:rsidR="00B32918" w:rsidRPr="001226AA" w:rsidRDefault="00B32918" w:rsidP="001226AA">
            <w:pPr>
              <w:spacing w:line="276" w:lineRule="auto"/>
            </w:pPr>
          </w:p>
          <w:p w:rsidR="002E180E" w:rsidRPr="001226AA" w:rsidRDefault="00B32918" w:rsidP="001226AA">
            <w:pPr>
              <w:spacing w:line="276" w:lineRule="auto"/>
            </w:pPr>
            <w:r w:rsidRPr="001226AA">
              <w:t xml:space="preserve">Закрепить понятие </w:t>
            </w:r>
            <w:r w:rsidRPr="001226AA">
              <w:rPr>
                <w:i/>
              </w:rPr>
              <w:t>слово</w:t>
            </w:r>
            <w:r w:rsidRPr="001226AA">
              <w:t xml:space="preserve"> и умение оперировать им.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1226AA">
            <w:pPr>
              <w:spacing w:before="100" w:beforeAutospacing="1" w:after="100" w:afterAutospacing="1"/>
            </w:pPr>
          </w:p>
        </w:tc>
      </w:tr>
      <w:tr w:rsidR="002E180E" w:rsidTr="00746796">
        <w:trPr>
          <w:trHeight w:val="643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lastRenderedPageBreak/>
              <w:t>Грамматический строй речи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18" w:rsidRPr="001226AA" w:rsidRDefault="00B32918" w:rsidP="001226AA">
            <w:pPr>
              <w:spacing w:line="276" w:lineRule="auto"/>
              <w:ind w:firstLine="708"/>
            </w:pPr>
            <w:r w:rsidRPr="001226AA">
      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      </w:r>
          </w:p>
          <w:p w:rsidR="00B32918" w:rsidRPr="001226AA" w:rsidRDefault="00B32918" w:rsidP="001226AA">
            <w:pPr>
              <w:spacing w:line="276" w:lineRule="auto"/>
              <w:ind w:firstLine="708"/>
            </w:pPr>
            <w:r w:rsidRPr="001226AA">
      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      </w:r>
            <w:r w:rsidRPr="001226AA">
              <w:rPr>
                <w:i/>
              </w:rPr>
              <w:t>-</w:t>
            </w:r>
            <w:proofErr w:type="spellStart"/>
            <w:proofErr w:type="gramStart"/>
            <w:r w:rsidRPr="001226AA">
              <w:rPr>
                <w:i/>
              </w:rPr>
              <w:t>онок</w:t>
            </w:r>
            <w:proofErr w:type="spellEnd"/>
            <w:r w:rsidRPr="001226AA">
              <w:rPr>
                <w:i/>
              </w:rPr>
              <w:t>,-</w:t>
            </w:r>
            <w:proofErr w:type="spellStart"/>
            <w:proofErr w:type="gramEnd"/>
            <w:r w:rsidRPr="001226AA">
              <w:rPr>
                <w:i/>
              </w:rPr>
              <w:t>енок</w:t>
            </w:r>
            <w:proofErr w:type="spellEnd"/>
            <w:r w:rsidRPr="001226AA">
              <w:rPr>
                <w:i/>
              </w:rPr>
              <w:t>, -</w:t>
            </w:r>
            <w:proofErr w:type="spellStart"/>
            <w:r w:rsidRPr="001226AA">
              <w:rPr>
                <w:i/>
              </w:rPr>
              <w:t>ат</w:t>
            </w:r>
            <w:proofErr w:type="spellEnd"/>
            <w:r w:rsidRPr="001226AA">
              <w:rPr>
                <w:i/>
              </w:rPr>
              <w:t>,-</w:t>
            </w:r>
            <w:proofErr w:type="spellStart"/>
            <w:r w:rsidRPr="001226AA">
              <w:rPr>
                <w:i/>
              </w:rPr>
              <w:t>ят</w:t>
            </w:r>
            <w:proofErr w:type="spellEnd"/>
            <w:r w:rsidRPr="001226AA">
              <w:t>, глаголов с различными приставками.</w:t>
            </w:r>
          </w:p>
          <w:p w:rsidR="00B32918" w:rsidRPr="001226AA" w:rsidRDefault="00B32918" w:rsidP="001226AA">
            <w:pPr>
              <w:spacing w:line="276" w:lineRule="auto"/>
              <w:ind w:right="20" w:firstLine="708"/>
            </w:pPr>
            <w:r w:rsidRPr="001226AA">
              <w:t>Научить образовывать и использовать в экспрессивной речи относительные и притяжательные прилагательные.</w:t>
            </w:r>
          </w:p>
          <w:p w:rsidR="00B32918" w:rsidRPr="001226AA" w:rsidRDefault="00B32918" w:rsidP="001226AA">
            <w:pPr>
              <w:spacing w:line="276" w:lineRule="auto"/>
              <w:ind w:firstLine="708"/>
            </w:pPr>
            <w:r w:rsidRPr="001226AA">
              <w:t>Совершенствовать навык согласования прилагательных и числительных с существительными в роде, числе, падеже.</w:t>
            </w:r>
          </w:p>
          <w:p w:rsidR="00B32918" w:rsidRPr="001226AA" w:rsidRDefault="00B32918" w:rsidP="001226AA">
            <w:pPr>
              <w:spacing w:line="276" w:lineRule="auto"/>
              <w:ind w:right="20" w:firstLine="708"/>
            </w:pPr>
            <w:r w:rsidRPr="001226AA">
              <w:t xml:space="preserve">Совершенствовать умение составлять простые предложения по вопросам, по картинке </w:t>
            </w:r>
            <w:r w:rsidRPr="001226AA">
              <w:lastRenderedPageBreak/>
              <w:t>и по демонстрации действия, распространять их однородными членами.</w:t>
            </w:r>
          </w:p>
          <w:p w:rsidR="00B32918" w:rsidRPr="001226AA" w:rsidRDefault="00B32918" w:rsidP="001226AA">
            <w:pPr>
              <w:spacing w:line="276" w:lineRule="auto"/>
              <w:ind w:right="20" w:firstLine="708"/>
            </w:pPr>
            <w:r w:rsidRPr="001226AA">
              <w:t>Сформировать умение составлять простые предложения с противительными союзами, сложносочиненные и сложноподчиненные предложения.</w:t>
            </w:r>
          </w:p>
          <w:p w:rsidR="002E180E" w:rsidRPr="001226AA" w:rsidRDefault="00B32918" w:rsidP="001226AA">
            <w:pPr>
              <w:spacing w:line="276" w:lineRule="auto"/>
              <w:ind w:right="20" w:firstLine="708"/>
            </w:pPr>
            <w:r w:rsidRPr="001226AA">
              <w:t xml:space="preserve">Сформировать понятие </w:t>
            </w:r>
            <w:r w:rsidRPr="001226AA">
              <w:rPr>
                <w:i/>
              </w:rPr>
              <w:t>предложение</w:t>
            </w:r>
            <w:r w:rsidRPr="001226AA">
              <w:t xml:space="preserve"> и умение оперировать им, а также навык анализа простого двусоставного предложения из двух-трех слов (без предлога).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1226AA">
            <w:pPr>
              <w:spacing w:before="100" w:beforeAutospacing="1" w:after="100" w:afterAutospacing="1"/>
            </w:pPr>
          </w:p>
        </w:tc>
      </w:tr>
      <w:tr w:rsidR="001226AA" w:rsidTr="00746796">
        <w:trPr>
          <w:trHeight w:val="553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9D7440" w:rsidRDefault="001226AA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lastRenderedPageBreak/>
              <w:t>Связная речь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Pr="001226AA" w:rsidRDefault="001226AA" w:rsidP="001226AA">
            <w:r w:rsidRPr="001226AA">
              <w:t>Совершенствовать умение отвечать на вопросы кратко и полно, задавать вопросы, вести диалог, выслушивать друг друга до конца.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Pr="001226AA" w:rsidRDefault="001226AA" w:rsidP="001226AA">
            <w:pPr>
              <w:spacing w:before="100" w:beforeAutospacing="1" w:after="100" w:afterAutospacing="1"/>
            </w:pPr>
          </w:p>
        </w:tc>
      </w:tr>
      <w:tr w:rsidR="001226AA" w:rsidTr="00746796">
        <w:trPr>
          <w:trHeight w:val="845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9D7440" w:rsidRDefault="001226AA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Развитие ВПФ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1226AA" w:rsidRDefault="001226AA" w:rsidP="001226AA">
            <w:r w:rsidRPr="001226AA">
      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Pr="001226AA" w:rsidRDefault="001226AA" w:rsidP="001226AA">
            <w:pPr>
              <w:spacing w:before="100" w:beforeAutospacing="1" w:after="100" w:afterAutospacing="1"/>
            </w:pPr>
          </w:p>
        </w:tc>
      </w:tr>
      <w:tr w:rsidR="001226AA" w:rsidTr="00746796">
        <w:trPr>
          <w:trHeight w:val="845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9D7440" w:rsidRDefault="001226AA" w:rsidP="001226AA">
            <w:pPr>
              <w:spacing w:line="276" w:lineRule="auto"/>
              <w:ind w:firstLine="708"/>
              <w:jc w:val="both"/>
              <w:rPr>
                <w:b/>
              </w:rPr>
            </w:pPr>
            <w:r>
              <w:rPr>
                <w:b/>
              </w:rPr>
              <w:t>Подготовка к обучению грамоте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1226AA" w:rsidRDefault="001226AA" w:rsidP="001226AA">
            <w:r>
              <w:t>Согласно годовому планированию занятий по подготовке к обучению грамоте.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Pr="001226AA" w:rsidRDefault="001226AA" w:rsidP="001226AA">
            <w:pPr>
              <w:spacing w:before="100" w:beforeAutospacing="1" w:after="100" w:afterAutospacing="1"/>
            </w:pPr>
          </w:p>
        </w:tc>
      </w:tr>
    </w:tbl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2E180E">
      <w:pPr>
        <w:jc w:val="center"/>
        <w:rPr>
          <w:b/>
          <w:sz w:val="28"/>
        </w:rPr>
      </w:pPr>
    </w:p>
    <w:p w:rsidR="001226AA" w:rsidRDefault="001226AA" w:rsidP="001226AA">
      <w:pPr>
        <w:rPr>
          <w:b/>
          <w:sz w:val="28"/>
        </w:rPr>
      </w:pPr>
    </w:p>
    <w:p w:rsidR="002E180E" w:rsidRDefault="002E180E" w:rsidP="002E180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Индивидуальный маршрут коррекции речевого развития</w:t>
      </w:r>
    </w:p>
    <w:p w:rsidR="002E180E" w:rsidRDefault="002E180E" w:rsidP="002E180E">
      <w:pPr>
        <w:jc w:val="center"/>
        <w:rPr>
          <w:b/>
          <w:sz w:val="28"/>
        </w:rPr>
      </w:pPr>
      <w:r>
        <w:rPr>
          <w:b/>
          <w:sz w:val="28"/>
        </w:rPr>
        <w:t>ФИО______________</w:t>
      </w:r>
    </w:p>
    <w:p w:rsidR="002E180E" w:rsidRDefault="002E180E" w:rsidP="002E180E">
      <w:pPr>
        <w:ind w:right="-284" w:hanging="1134"/>
        <w:jc w:val="center"/>
      </w:pPr>
      <w:r>
        <w:t>на  2022-2023 учебный год</w:t>
      </w:r>
    </w:p>
    <w:p w:rsidR="002E180E" w:rsidRDefault="002E180E" w:rsidP="002E180E">
      <w:pPr>
        <w:ind w:right="-284" w:hanging="1134"/>
        <w:jc w:val="center"/>
      </w:pPr>
      <w:r>
        <w:t xml:space="preserve">подготовительная группа </w:t>
      </w:r>
    </w:p>
    <w:p w:rsidR="002E180E" w:rsidRDefault="002E180E" w:rsidP="002E180E">
      <w:pPr>
        <w:ind w:right="-284" w:hanging="1134"/>
        <w:jc w:val="center"/>
      </w:pPr>
    </w:p>
    <w:tbl>
      <w:tblPr>
        <w:tblW w:w="107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560"/>
        <w:gridCol w:w="5327"/>
        <w:gridCol w:w="1586"/>
      </w:tblGrid>
      <w:tr w:rsidR="002E180E" w:rsidTr="00746796"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Направление работы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Мероприятия Задачи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Отметка о выполнении</w:t>
            </w:r>
          </w:p>
        </w:tc>
      </w:tr>
      <w:tr w:rsidR="002E180E" w:rsidRPr="001226AA" w:rsidTr="00746796">
        <w:trPr>
          <w:trHeight w:val="491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ind w:left="113" w:right="113"/>
              <w:jc w:val="center"/>
              <w:rPr>
                <w:b/>
              </w:rPr>
            </w:pPr>
            <w:r w:rsidRPr="009D7440">
              <w:rPr>
                <w:b/>
              </w:rPr>
              <w:t>Моторика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  <w:r w:rsidRPr="009D7440">
              <w:rPr>
                <w:b/>
              </w:rPr>
              <w:t>Общая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1226AA" w:rsidRDefault="002E180E" w:rsidP="001226AA">
            <w:pPr>
              <w:spacing w:before="100" w:beforeAutospacing="1" w:after="100" w:afterAutospacing="1"/>
            </w:pPr>
            <w:r w:rsidRPr="001226AA">
              <w:t xml:space="preserve">Физкультминутки на </w:t>
            </w:r>
            <w:proofErr w:type="gramStart"/>
            <w:r w:rsidRPr="001226AA">
              <w:t>занятиях .</w:t>
            </w:r>
            <w:proofErr w:type="gramEnd"/>
            <w:r w:rsidRPr="001226AA"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RPr="001226AA" w:rsidTr="00746796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  <w:r w:rsidRPr="009D7440">
              <w:rPr>
                <w:b/>
              </w:rPr>
              <w:t>Мелкая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1226AA" w:rsidRDefault="002E180E" w:rsidP="001226AA">
            <w:pPr>
              <w:spacing w:before="100" w:beforeAutospacing="1" w:after="100" w:afterAutospacing="1"/>
              <w:ind w:right="-8"/>
            </w:pPr>
            <w:r w:rsidRPr="001226AA">
              <w:t xml:space="preserve">Пальчиковая гимнастика во время занятий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RPr="001226AA" w:rsidTr="00746796">
        <w:trPr>
          <w:trHeight w:val="8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  <w:r w:rsidRPr="009D7440">
              <w:rPr>
                <w:b/>
              </w:rPr>
              <w:t xml:space="preserve">Артикуляционная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1226AA" w:rsidRDefault="002E180E" w:rsidP="001226AA">
            <w:pPr>
              <w:spacing w:before="100" w:beforeAutospacing="1" w:after="100" w:afterAutospacing="1"/>
            </w:pPr>
            <w:r w:rsidRPr="001226AA">
              <w:t xml:space="preserve">Ежедневная артикуляционная зарядка, отработка упражнений узкой направленности.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RPr="001226AA" w:rsidTr="00746796">
        <w:trPr>
          <w:trHeight w:val="855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Просодика: голосовые функции, темп речи, интонация, речевое дыхание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1226AA" w:rsidRDefault="001226AA" w:rsidP="001226AA">
            <w:pPr>
              <w:spacing w:line="276" w:lineRule="auto"/>
              <w:ind w:firstLine="708"/>
            </w:pPr>
            <w:r w:rsidRPr="001226AA">
              <w:t xml:space="preserve">Продолжить работу по развитию речевого дыхания, формированию правильной </w:t>
            </w:r>
            <w:proofErr w:type="spellStart"/>
            <w:r w:rsidRPr="001226AA">
              <w:t>голосоподачи</w:t>
            </w:r>
            <w:proofErr w:type="spellEnd"/>
            <w:r w:rsidRPr="001226AA">
              <w:t xml:space="preserve"> и плавности речи. Учить соблюдать голосовой режим, не допускать форсирования голоса, крика.</w:t>
            </w:r>
          </w:p>
          <w:p w:rsidR="001226AA" w:rsidRPr="001226AA" w:rsidRDefault="001226AA" w:rsidP="001226AA">
            <w:pPr>
              <w:spacing w:line="276" w:lineRule="auto"/>
              <w:ind w:firstLine="708"/>
            </w:pPr>
            <w:r w:rsidRPr="001226AA">
              <w:t>Учить детей произвольно изменять силу голоса: говорить тише, громче, умеренно громко, тихо, шепотом.</w:t>
            </w:r>
          </w:p>
          <w:p w:rsidR="001226AA" w:rsidRPr="001226AA" w:rsidRDefault="001226AA" w:rsidP="001226AA">
            <w:pPr>
              <w:spacing w:line="276" w:lineRule="auto"/>
              <w:ind w:firstLine="708"/>
            </w:pPr>
            <w:r w:rsidRPr="001226AA">
              <w:t>Развивать тембровую окраску голоса, совершенствовать умение изменять высоту тона в играх.</w:t>
            </w:r>
          </w:p>
          <w:p w:rsidR="001226AA" w:rsidRPr="001226AA" w:rsidRDefault="001226AA" w:rsidP="001226AA">
            <w:pPr>
              <w:spacing w:line="276" w:lineRule="auto"/>
              <w:ind w:left="700"/>
            </w:pPr>
            <w:r w:rsidRPr="001226AA">
              <w:t>Учить говорить в спокойном темпе.</w:t>
            </w:r>
          </w:p>
          <w:p w:rsidR="001226AA" w:rsidRPr="001226AA" w:rsidRDefault="001226AA" w:rsidP="001226AA">
            <w:pPr>
              <w:spacing w:line="276" w:lineRule="auto"/>
              <w:ind w:left="700"/>
            </w:pPr>
            <w:r w:rsidRPr="001226AA">
              <w:t>Продолжать  работу  над  четкостью  дикции,  интонационной</w:t>
            </w:r>
          </w:p>
          <w:p w:rsidR="002E180E" w:rsidRPr="001226AA" w:rsidRDefault="001226AA" w:rsidP="001226AA">
            <w:pPr>
              <w:spacing w:line="276" w:lineRule="auto"/>
            </w:pPr>
            <w:r w:rsidRPr="001226AA">
              <w:t>выразительностью речи.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RPr="001226AA" w:rsidTr="00746796">
        <w:trPr>
          <w:trHeight w:val="986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rPr>
                <w:b/>
              </w:rPr>
            </w:pPr>
            <w:r w:rsidRPr="009D7440">
              <w:rPr>
                <w:b/>
              </w:rPr>
              <w:t>Фонематические процессы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1226AA" w:rsidRDefault="002E180E" w:rsidP="001226AA">
            <w:pPr>
              <w:spacing w:before="100" w:beforeAutospacing="1" w:after="100" w:afterAutospacing="1"/>
            </w:pPr>
            <w:r w:rsidRPr="001226AA">
              <w:t xml:space="preserve">Формировать умение различать неречевые звуки на слух. Способствовать развитию фонематического восприятия.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RPr="001226AA" w:rsidTr="00746796">
        <w:trPr>
          <w:trHeight w:val="986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Звукопроизношение</w:t>
            </w:r>
          </w:p>
          <w:p w:rsidR="002E180E" w:rsidRDefault="002E180E" w:rsidP="00746796">
            <w:pPr>
              <w:spacing w:before="100" w:beforeAutospacing="1" w:after="100" w:afterAutospacing="1"/>
              <w:jc w:val="center"/>
            </w:pPr>
            <w:r w:rsidRPr="009D7440">
              <w:rPr>
                <w:b/>
              </w:rPr>
              <w:t>Слоговая структура слова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1226AA" w:rsidRDefault="002E180E" w:rsidP="001226A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FF0000"/>
              </w:rPr>
            </w:pPr>
            <w:r w:rsidRPr="001226AA">
              <w:rPr>
                <w:color w:val="FF0000"/>
              </w:rPr>
              <w:t xml:space="preserve">- Постановка и автоматизация </w:t>
            </w:r>
            <w:proofErr w:type="gramStart"/>
            <w:r w:rsidRPr="001226AA">
              <w:rPr>
                <w:color w:val="FF0000"/>
              </w:rPr>
              <w:t>звуков  Ш</w:t>
            </w:r>
            <w:proofErr w:type="gramEnd"/>
            <w:r w:rsidRPr="001226AA">
              <w:rPr>
                <w:color w:val="FF0000"/>
              </w:rPr>
              <w:t>, Ж, Щ, Ч, Л, Ль, Р, РЬ.</w:t>
            </w:r>
          </w:p>
          <w:p w:rsidR="002E180E" w:rsidRPr="001226AA" w:rsidRDefault="002E180E" w:rsidP="001226AA">
            <w:pPr>
              <w:spacing w:before="100" w:beforeAutospacing="1" w:after="100" w:afterAutospacing="1"/>
            </w:pPr>
            <w:r w:rsidRPr="001226AA">
              <w:rPr>
                <w:color w:val="FF0000"/>
              </w:rPr>
              <w:t>Отработка слоговой структуры слова.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RPr="001226AA" w:rsidTr="00746796">
        <w:trPr>
          <w:trHeight w:val="633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t>Лексика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Pr="001226AA" w:rsidRDefault="002E180E" w:rsidP="001226AA">
            <w:pPr>
              <w:spacing w:line="276" w:lineRule="auto"/>
              <w:ind w:left="3" w:firstLine="708"/>
            </w:pPr>
            <w:r w:rsidRPr="001226AA">
              <w:t xml:space="preserve"> </w:t>
            </w:r>
            <w:r w:rsidR="001226AA" w:rsidRPr="001226AA">
              <w:t>Расширять, уточнять и активизировать словарь на основе систематизации и обобщения знаний об окружающем.</w:t>
            </w:r>
          </w:p>
          <w:p w:rsidR="001226AA" w:rsidRPr="001226AA" w:rsidRDefault="001226AA" w:rsidP="001226AA">
            <w:pPr>
              <w:spacing w:line="276" w:lineRule="auto"/>
              <w:ind w:left="3" w:right="20" w:firstLine="708"/>
            </w:pPr>
            <w:r w:rsidRPr="001226AA">
              <w:t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</w:t>
            </w:r>
          </w:p>
          <w:p w:rsidR="001226AA" w:rsidRPr="001226AA" w:rsidRDefault="001226AA" w:rsidP="001226AA">
            <w:pPr>
              <w:spacing w:line="276" w:lineRule="auto"/>
              <w:ind w:left="3" w:right="20" w:firstLine="708"/>
            </w:pPr>
            <w:r w:rsidRPr="001226AA">
              <w:t>Обогащать экспрессивную речь сложными словами, неизменяемыми словами, словами-антонимами и словами-синонимами.</w:t>
            </w:r>
          </w:p>
          <w:p w:rsidR="001226AA" w:rsidRPr="001226AA" w:rsidRDefault="001226AA" w:rsidP="001226AA">
            <w:pPr>
              <w:spacing w:line="276" w:lineRule="auto"/>
              <w:ind w:left="3" w:firstLine="708"/>
            </w:pPr>
            <w:r w:rsidRPr="001226AA">
              <w:lastRenderedPageBreak/>
              <w:t>Расширять представления о переносном значении и многозначности слов. Учить использовать слова в переносном значении, многозначные слова.</w:t>
            </w:r>
          </w:p>
          <w:p w:rsidR="001226AA" w:rsidRPr="001226AA" w:rsidRDefault="001226AA" w:rsidP="001226AA">
            <w:pPr>
              <w:spacing w:line="276" w:lineRule="auto"/>
            </w:pPr>
          </w:p>
          <w:p w:rsidR="001226AA" w:rsidRPr="001226AA" w:rsidRDefault="001226AA" w:rsidP="001226AA">
            <w:pPr>
              <w:spacing w:line="276" w:lineRule="auto"/>
              <w:ind w:left="3" w:right="20" w:firstLine="708"/>
            </w:pPr>
            <w:r w:rsidRPr="001226AA">
              <w:t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</w:t>
            </w:r>
          </w:p>
          <w:p w:rsidR="001226AA" w:rsidRPr="001226AA" w:rsidRDefault="001226AA" w:rsidP="001226AA">
            <w:pPr>
              <w:spacing w:line="276" w:lineRule="auto"/>
              <w:ind w:left="3" w:firstLine="708"/>
            </w:pPr>
            <w:r w:rsidRPr="001226AA">
              <w:t>Способствовать дальнейшему овладению приставочными глаголами, глаголами с оттенками значений.</w:t>
            </w:r>
          </w:p>
          <w:p w:rsidR="001226AA" w:rsidRPr="001226AA" w:rsidRDefault="001226AA" w:rsidP="001226AA">
            <w:pPr>
              <w:spacing w:line="276" w:lineRule="auto"/>
              <w:ind w:left="3" w:right="20" w:firstLine="708"/>
            </w:pPr>
            <w:r w:rsidRPr="001226AA">
              <w:t>Способствовать практическому овладению всеми простыми и основными сложными предлогами.</w:t>
            </w:r>
          </w:p>
          <w:p w:rsidR="001226AA" w:rsidRPr="001226AA" w:rsidRDefault="001226AA" w:rsidP="001226AA">
            <w:pPr>
              <w:spacing w:line="276" w:lineRule="auto"/>
              <w:ind w:left="3" w:right="20" w:firstLine="708"/>
            </w:pPr>
            <w:r w:rsidRPr="001226AA">
              <w:t>Обогащать экспрессивную речь за счет имен числительных, местоименных форм, наречий, причастий.</w:t>
            </w:r>
          </w:p>
          <w:p w:rsidR="002E180E" w:rsidRPr="001226AA" w:rsidRDefault="001226AA" w:rsidP="001226AA">
            <w:pPr>
              <w:spacing w:line="276" w:lineRule="auto"/>
              <w:ind w:left="703"/>
            </w:pPr>
            <w:r w:rsidRPr="001226AA">
              <w:t xml:space="preserve">Закрепить понятие </w:t>
            </w:r>
            <w:r w:rsidRPr="001226AA">
              <w:rPr>
                <w:i/>
              </w:rPr>
              <w:t>слово</w:t>
            </w:r>
            <w:r w:rsidRPr="001226AA">
              <w:t xml:space="preserve"> и умение оперировать им.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RPr="001226AA" w:rsidTr="00746796">
        <w:trPr>
          <w:trHeight w:val="643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lastRenderedPageBreak/>
              <w:t>Грамматический строй речи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Pr="001226AA" w:rsidRDefault="001226AA" w:rsidP="001226AA">
            <w:pPr>
              <w:spacing w:line="276" w:lineRule="auto"/>
              <w:ind w:left="3" w:right="20" w:firstLine="708"/>
            </w:pPr>
            <w:r w:rsidRPr="001226AA">
              <w:t>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конструкциях, так и в конструкциях с предлогами.</w:t>
            </w:r>
          </w:p>
          <w:p w:rsidR="001226AA" w:rsidRPr="001226AA" w:rsidRDefault="001226AA" w:rsidP="001226AA">
            <w:pPr>
              <w:spacing w:line="276" w:lineRule="auto"/>
              <w:ind w:left="3" w:right="20" w:firstLine="708"/>
            </w:pPr>
            <w:r w:rsidRPr="001226AA">
              <w:t>Совершенствовать умение образовывать и использовать имена существительные и имена прилагательные с уменьшительными суффиксами.</w:t>
            </w:r>
          </w:p>
          <w:p w:rsidR="001226AA" w:rsidRPr="001226AA" w:rsidRDefault="001226AA" w:rsidP="001226AA">
            <w:pPr>
              <w:spacing w:line="276" w:lineRule="auto"/>
              <w:ind w:left="3" w:right="20" w:firstLine="708"/>
            </w:pPr>
            <w:r w:rsidRPr="001226AA">
              <w:t>Формировать умение образовывать и использовать имена существительные с увеличительными суффиксами и суффиксами единичности.</w:t>
            </w:r>
          </w:p>
          <w:p w:rsidR="001226AA" w:rsidRPr="001226AA" w:rsidRDefault="001226AA" w:rsidP="001226AA">
            <w:pPr>
              <w:spacing w:line="276" w:lineRule="auto"/>
              <w:ind w:left="700" w:right="20"/>
            </w:pPr>
            <w:r w:rsidRPr="001226AA">
              <w:t>Закрепить умение согласовывать прилагательные и числительные с</w:t>
            </w:r>
          </w:p>
          <w:p w:rsidR="001226AA" w:rsidRPr="001226AA" w:rsidRDefault="001226AA" w:rsidP="001226AA">
            <w:pPr>
              <w:spacing w:line="276" w:lineRule="auto"/>
              <w:ind w:right="20"/>
            </w:pPr>
            <w:r w:rsidRPr="001226AA">
              <w:t>существительными в роде, числе и падеже; подбирать однородные определения к существительным.</w:t>
            </w:r>
          </w:p>
          <w:p w:rsidR="001226AA" w:rsidRPr="001226AA" w:rsidRDefault="001226AA" w:rsidP="001226AA">
            <w:pPr>
              <w:spacing w:line="276" w:lineRule="auto"/>
              <w:ind w:right="20" w:firstLine="708"/>
            </w:pPr>
            <w:r w:rsidRPr="001226AA">
              <w:t>Сформировать умение образовывать и использовать в активной речи сравнительную степень имен прилагательных.</w:t>
            </w:r>
          </w:p>
          <w:p w:rsidR="001226AA" w:rsidRPr="001226AA" w:rsidRDefault="001226AA" w:rsidP="001226AA">
            <w:pPr>
              <w:spacing w:line="276" w:lineRule="auto"/>
              <w:ind w:right="20" w:firstLine="708"/>
            </w:pPr>
            <w:r w:rsidRPr="001226AA">
              <w:lastRenderedPageBreak/>
      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      </w:r>
          </w:p>
          <w:p w:rsidR="001226AA" w:rsidRPr="001226AA" w:rsidRDefault="001226AA" w:rsidP="001226AA">
            <w:pPr>
              <w:spacing w:line="276" w:lineRule="auto"/>
              <w:ind w:firstLine="708"/>
            </w:pPr>
            <w:r w:rsidRPr="001226AA">
              <w:t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</w:t>
            </w:r>
          </w:p>
          <w:p w:rsidR="001226AA" w:rsidRPr="001226AA" w:rsidRDefault="001226AA" w:rsidP="001226AA">
            <w:pPr>
              <w:spacing w:line="276" w:lineRule="auto"/>
              <w:ind w:right="20" w:firstLine="708"/>
            </w:pPr>
            <w:r w:rsidRPr="001226AA">
              <w:t>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времени, следствия, причины.</w:t>
            </w:r>
          </w:p>
          <w:p w:rsidR="002E180E" w:rsidRPr="001226AA" w:rsidRDefault="001226AA" w:rsidP="001226AA">
            <w:pPr>
              <w:spacing w:line="276" w:lineRule="auto"/>
              <w:ind w:firstLine="708"/>
            </w:pPr>
            <w:r w:rsidRPr="001226AA">
              <w:t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RPr="001226AA" w:rsidTr="00746796">
        <w:trPr>
          <w:trHeight w:val="553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lastRenderedPageBreak/>
              <w:t>Связная речь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Pr="001226AA" w:rsidRDefault="001226AA" w:rsidP="001226AA">
            <w:pPr>
              <w:spacing w:line="276" w:lineRule="auto"/>
              <w:ind w:right="20" w:firstLine="708"/>
            </w:pPr>
            <w:r w:rsidRPr="001226AA">
              <w:t>Развивать стремление обсуждать увиденное, рассказывать о переживаниях, впечатлениях.</w:t>
            </w:r>
          </w:p>
          <w:p w:rsidR="001226AA" w:rsidRPr="001226AA" w:rsidRDefault="001226AA" w:rsidP="001226AA">
            <w:pPr>
              <w:spacing w:line="276" w:lineRule="auto"/>
              <w:ind w:right="20" w:firstLine="708"/>
            </w:pPr>
            <w:r w:rsidRPr="001226AA">
              <w:t>Стимулировать развитие и формирование не только познавательного интереса, но и познавательного общения.</w:t>
            </w:r>
          </w:p>
          <w:p w:rsidR="001226AA" w:rsidRPr="001226AA" w:rsidRDefault="001226AA" w:rsidP="001226AA">
            <w:pPr>
              <w:spacing w:line="276" w:lineRule="auto"/>
              <w:ind w:right="20" w:firstLine="708"/>
            </w:pPr>
            <w:r w:rsidRPr="001226AA">
              <w:t>Совершенствовать навыки ведения диалога, умение задавать вопросы, отвечать на них полно или кратко.</w:t>
            </w:r>
          </w:p>
          <w:p w:rsidR="001226AA" w:rsidRPr="001226AA" w:rsidRDefault="001226AA" w:rsidP="001226AA">
            <w:pPr>
              <w:spacing w:line="276" w:lineRule="auto"/>
              <w:ind w:firstLine="708"/>
            </w:pPr>
            <w:r w:rsidRPr="001226AA">
      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</w:t>
            </w:r>
          </w:p>
          <w:p w:rsidR="001226AA" w:rsidRPr="001226AA" w:rsidRDefault="001226AA" w:rsidP="001226AA">
            <w:pPr>
              <w:spacing w:line="276" w:lineRule="auto"/>
              <w:ind w:left="700" w:right="20"/>
            </w:pPr>
            <w:r w:rsidRPr="001226AA">
              <w:t>Совершенствовать навыки пересказа знакомых сказок и небольших</w:t>
            </w:r>
          </w:p>
          <w:p w:rsidR="001226AA" w:rsidRPr="001226AA" w:rsidRDefault="001226AA" w:rsidP="001226AA">
            <w:pPr>
              <w:spacing w:line="276" w:lineRule="auto"/>
              <w:ind w:right="20"/>
            </w:pPr>
            <w:r w:rsidRPr="001226AA">
              <w:t xml:space="preserve">рассказов. Сформировать навык пересказа небольших рассказов с </w:t>
            </w:r>
          </w:p>
          <w:p w:rsidR="001226AA" w:rsidRPr="001226AA" w:rsidRDefault="001226AA" w:rsidP="001226AA">
            <w:pPr>
              <w:spacing w:line="276" w:lineRule="auto"/>
              <w:ind w:right="20"/>
            </w:pPr>
            <w:r w:rsidRPr="001226AA">
              <w:t>изменением времени действия или лица рассказчика.</w:t>
            </w:r>
          </w:p>
          <w:p w:rsidR="002E180E" w:rsidRPr="001226AA" w:rsidRDefault="001226AA" w:rsidP="001226AA">
            <w:pPr>
              <w:spacing w:line="276" w:lineRule="auto"/>
              <w:ind w:firstLine="708"/>
            </w:pPr>
            <w:r w:rsidRPr="001226AA">
              <w:t>Совершенствовать навык составления рассказов по серии картин и по картине, в том числе с описанием событий, предшествующих изображенному или последующих за изображенным событием.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2E180E" w:rsidRPr="001226AA" w:rsidTr="00746796">
        <w:trPr>
          <w:trHeight w:val="845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9D7440" w:rsidRDefault="002E180E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D7440">
              <w:rPr>
                <w:b/>
              </w:rPr>
              <w:lastRenderedPageBreak/>
              <w:t>Развитие ВПФ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0E" w:rsidRPr="001226AA" w:rsidRDefault="002E180E" w:rsidP="001226AA">
            <w:pPr>
              <w:spacing w:before="100" w:beforeAutospacing="1" w:after="100" w:afterAutospacing="1"/>
            </w:pPr>
            <w:r w:rsidRPr="001226AA">
              <w:t xml:space="preserve">Совершенствовать  мыслительную активность. Развивать эмоционально –волевую сферу ребёнка.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0E" w:rsidRPr="001226AA" w:rsidRDefault="002E180E" w:rsidP="00746796">
            <w:pPr>
              <w:spacing w:before="100" w:beforeAutospacing="1" w:after="100" w:afterAutospacing="1"/>
              <w:jc w:val="center"/>
            </w:pPr>
          </w:p>
        </w:tc>
      </w:tr>
      <w:tr w:rsidR="001226AA" w:rsidRPr="001226AA" w:rsidTr="00746796">
        <w:trPr>
          <w:trHeight w:val="845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9D7440" w:rsidRDefault="001226AA" w:rsidP="0074679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Подготовка к обучению грамоте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AA" w:rsidRPr="001226AA" w:rsidRDefault="001226AA" w:rsidP="001226AA">
            <w:pPr>
              <w:spacing w:before="100" w:beforeAutospacing="1" w:after="100" w:afterAutospacing="1"/>
            </w:pPr>
            <w:r>
              <w:t>Согласно годовому планированию занятий по подготовке к обучению грамоте.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AA" w:rsidRPr="001226AA" w:rsidRDefault="001226AA" w:rsidP="00746796">
            <w:pPr>
              <w:spacing w:before="100" w:beforeAutospacing="1" w:after="100" w:afterAutospacing="1"/>
              <w:jc w:val="center"/>
            </w:pPr>
          </w:p>
        </w:tc>
      </w:tr>
    </w:tbl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1226AA" w:rsidRDefault="001226AA">
      <w:pPr>
        <w:rPr>
          <w:sz w:val="28"/>
          <w:szCs w:val="28"/>
        </w:rPr>
      </w:pPr>
    </w:p>
    <w:p w:rsidR="002E180E" w:rsidRPr="002E180E" w:rsidRDefault="002E180E">
      <w:pPr>
        <w:rPr>
          <w:sz w:val="28"/>
          <w:szCs w:val="28"/>
        </w:rPr>
      </w:pPr>
      <w:r w:rsidRPr="002E180E">
        <w:rPr>
          <w:sz w:val="28"/>
          <w:szCs w:val="28"/>
        </w:rPr>
        <w:t xml:space="preserve">Все задачи выписаны из программы </w:t>
      </w:r>
      <w:proofErr w:type="spellStart"/>
      <w:r w:rsidRPr="002E180E">
        <w:rPr>
          <w:sz w:val="28"/>
          <w:szCs w:val="28"/>
        </w:rPr>
        <w:t>Нищевой</w:t>
      </w:r>
      <w:proofErr w:type="spellEnd"/>
      <w:r w:rsidRPr="002E180E">
        <w:rPr>
          <w:sz w:val="28"/>
          <w:szCs w:val="28"/>
        </w:rPr>
        <w:t xml:space="preserve"> Н.В., согласно возрасту.</w:t>
      </w:r>
    </w:p>
    <w:p w:rsidR="00124B84" w:rsidRPr="002E180E" w:rsidRDefault="002E180E">
      <w:pPr>
        <w:rPr>
          <w:sz w:val="28"/>
          <w:szCs w:val="28"/>
        </w:rPr>
      </w:pPr>
      <w:r w:rsidRPr="002E180E">
        <w:rPr>
          <w:color w:val="FF0000"/>
          <w:sz w:val="28"/>
          <w:szCs w:val="28"/>
        </w:rPr>
        <w:t>Красным</w:t>
      </w:r>
      <w:r w:rsidRPr="002E180E">
        <w:rPr>
          <w:sz w:val="28"/>
          <w:szCs w:val="28"/>
        </w:rPr>
        <w:t xml:space="preserve"> – это индивидуальные моменты, которые надо изменить каждому ребёнку после диагностики.</w:t>
      </w:r>
    </w:p>
    <w:sectPr w:rsidR="00124B84" w:rsidRPr="002E180E" w:rsidSect="0004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B50CFD4"/>
    <w:lvl w:ilvl="0" w:tplc="4D16A832">
      <w:numFmt w:val="none"/>
      <w:lvlText w:val=""/>
      <w:lvlJc w:val="left"/>
      <w:pPr>
        <w:tabs>
          <w:tab w:val="num" w:pos="360"/>
        </w:tabs>
      </w:pPr>
    </w:lvl>
    <w:lvl w:ilvl="1" w:tplc="EEF0072C">
      <w:numFmt w:val="decimal"/>
      <w:lvlText w:val=""/>
      <w:lvlJc w:val="left"/>
    </w:lvl>
    <w:lvl w:ilvl="2" w:tplc="674C6040">
      <w:numFmt w:val="decimal"/>
      <w:lvlText w:val=""/>
      <w:lvlJc w:val="left"/>
    </w:lvl>
    <w:lvl w:ilvl="3" w:tplc="0ACCAF24">
      <w:numFmt w:val="decimal"/>
      <w:lvlText w:val=""/>
      <w:lvlJc w:val="left"/>
    </w:lvl>
    <w:lvl w:ilvl="4" w:tplc="9C0C12EE">
      <w:numFmt w:val="decimal"/>
      <w:lvlText w:val=""/>
      <w:lvlJc w:val="left"/>
    </w:lvl>
    <w:lvl w:ilvl="5" w:tplc="8B98C4D0">
      <w:start w:val="5888"/>
      <w:numFmt w:val="decimal"/>
      <w:lvlText w:val=""/>
      <w:lvlJc w:val="left"/>
    </w:lvl>
    <w:lvl w:ilvl="6" w:tplc="E05E22EA">
      <w:start w:val="5888"/>
      <w:numFmt w:val="decimal"/>
      <w:lvlText w:val=""/>
      <w:lvlJc w:val="left"/>
    </w:lvl>
    <w:lvl w:ilvl="7" w:tplc="B276D832">
      <w:start w:val="5888"/>
      <w:numFmt w:val="decimal"/>
      <w:lvlText w:val=""/>
      <w:lvlJc w:val="left"/>
    </w:lvl>
    <w:lvl w:ilvl="8" w:tplc="A1A23AAA">
      <w:start w:val="5888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0E"/>
    <w:rsid w:val="000464E8"/>
    <w:rsid w:val="001226AA"/>
    <w:rsid w:val="002041A0"/>
    <w:rsid w:val="002E180E"/>
    <w:rsid w:val="007A6823"/>
    <w:rsid w:val="00B32918"/>
    <w:rsid w:val="00C53DB5"/>
    <w:rsid w:val="00C56E15"/>
    <w:rsid w:val="00E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2C340-2BAB-4006-8994-AA2F5865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Венера Ефремова</cp:lastModifiedBy>
  <cp:revision>2</cp:revision>
  <dcterms:created xsi:type="dcterms:W3CDTF">2022-10-15T08:34:00Z</dcterms:created>
  <dcterms:modified xsi:type="dcterms:W3CDTF">2022-10-15T08:34:00Z</dcterms:modified>
</cp:coreProperties>
</file>