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8E" w:rsidRDefault="007E3C32" w:rsidP="00430D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п</w:t>
      </w:r>
      <w:r w:rsidR="00806E8E" w:rsidRPr="00D5545C">
        <w:rPr>
          <w:rFonts w:ascii="Times New Roman" w:hAnsi="Times New Roman" w:cs="Times New Roman"/>
          <w:b/>
          <w:bCs/>
          <w:sz w:val="28"/>
          <w:szCs w:val="28"/>
        </w:rPr>
        <w:t xml:space="preserve">ерспективный план </w:t>
      </w:r>
      <w:r w:rsidR="00806E8E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806E8E" w:rsidRPr="00D5545C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gramStart"/>
      <w:r w:rsidR="00806E8E" w:rsidRPr="00D5545C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родителями </w:t>
      </w:r>
      <w:r w:rsidR="00806E8E"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proofErr w:type="gramEnd"/>
      <w:r w:rsidR="00806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6E8E" w:rsidRDefault="007E3C32" w:rsidP="00430D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806E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06E8E" w:rsidRPr="00D5545C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proofErr w:type="gramEnd"/>
      <w:r w:rsidR="00806E8E">
        <w:rPr>
          <w:rFonts w:ascii="Times New Roman" w:hAnsi="Times New Roman" w:cs="Times New Roman"/>
          <w:b/>
          <w:bCs/>
          <w:sz w:val="28"/>
          <w:szCs w:val="28"/>
        </w:rPr>
        <w:t xml:space="preserve"> компенсирующей направленности </w:t>
      </w:r>
    </w:p>
    <w:p w:rsidR="00806E8E" w:rsidRDefault="00806E8E" w:rsidP="00430D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с ТНР </w:t>
      </w:r>
      <w:r w:rsidR="007E3C3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6E8E" w:rsidRDefault="007E3C32" w:rsidP="00430D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="00806E8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06E8E" w:rsidRPr="003D6DFE" w:rsidRDefault="00806E8E" w:rsidP="00430D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6DFE">
        <w:rPr>
          <w:rFonts w:ascii="Times New Roman" w:hAnsi="Times New Roman" w:cs="Times New Roman"/>
          <w:sz w:val="24"/>
          <w:szCs w:val="24"/>
          <w:u w:val="single"/>
        </w:rPr>
        <w:t>Цель :</w:t>
      </w:r>
      <w:proofErr w:type="gramEnd"/>
    </w:p>
    <w:p w:rsidR="00806E8E" w:rsidRPr="003D6DFE" w:rsidRDefault="00806E8E" w:rsidP="00430D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DF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3D6DFE">
        <w:rPr>
          <w:rFonts w:ascii="Times New Roman" w:hAnsi="Times New Roman" w:cs="Times New Roman"/>
          <w:sz w:val="24"/>
          <w:szCs w:val="24"/>
        </w:rPr>
        <w:t>партнерск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3D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3D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образовательном  и коррекционном процессах</w:t>
      </w:r>
    </w:p>
    <w:p w:rsidR="00806E8E" w:rsidRPr="003D6DFE" w:rsidRDefault="00806E8E" w:rsidP="00430D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DFE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6E8E" w:rsidRPr="003D6DFE" w:rsidRDefault="00806E8E" w:rsidP="006551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DFE">
        <w:rPr>
          <w:rFonts w:ascii="Times New Roman" w:hAnsi="Times New Roman" w:cs="Times New Roman"/>
          <w:sz w:val="24"/>
          <w:szCs w:val="24"/>
        </w:rPr>
        <w:t>Разнообразить формы профилактической, просветительской и коррекционной работы</w:t>
      </w:r>
    </w:p>
    <w:p w:rsidR="00806E8E" w:rsidRPr="000E5783" w:rsidRDefault="00806E8E" w:rsidP="00DD4EE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83">
        <w:rPr>
          <w:rFonts w:ascii="Times New Roman" w:hAnsi="Times New Roman" w:cs="Times New Roman"/>
          <w:sz w:val="24"/>
          <w:szCs w:val="24"/>
        </w:rPr>
        <w:t>Повысить педагогическую культур</w:t>
      </w:r>
      <w:r w:rsidR="000E5783" w:rsidRPr="000E5783">
        <w:rPr>
          <w:rFonts w:ascii="Times New Roman" w:hAnsi="Times New Roman" w:cs="Times New Roman"/>
          <w:sz w:val="24"/>
          <w:szCs w:val="24"/>
        </w:rPr>
        <w:t xml:space="preserve">у родителей в вопросах развития, </w:t>
      </w:r>
      <w:bookmarkStart w:id="0" w:name="_GoBack"/>
      <w:bookmarkEnd w:id="0"/>
      <w:r w:rsidRPr="000E5783">
        <w:rPr>
          <w:rFonts w:ascii="Times New Roman" w:hAnsi="Times New Roman" w:cs="Times New Roman"/>
          <w:sz w:val="24"/>
          <w:szCs w:val="24"/>
        </w:rPr>
        <w:t xml:space="preserve">коррекции, обучения и воспитания детей </w:t>
      </w:r>
    </w:p>
    <w:p w:rsidR="00806E8E" w:rsidRPr="003D6DFE" w:rsidRDefault="00806E8E" w:rsidP="00430D4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DFE">
        <w:rPr>
          <w:rFonts w:ascii="Times New Roman" w:hAnsi="Times New Roman" w:cs="Times New Roman"/>
          <w:sz w:val="24"/>
          <w:szCs w:val="24"/>
        </w:rPr>
        <w:t>Пропагандировать положительный опыт семейного воспитания</w:t>
      </w:r>
    </w:p>
    <w:p w:rsidR="00806E8E" w:rsidRPr="003D6DFE" w:rsidRDefault="00806E8E" w:rsidP="006551B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DFE">
        <w:rPr>
          <w:rFonts w:ascii="Times New Roman" w:hAnsi="Times New Roman" w:cs="Times New Roman"/>
          <w:sz w:val="24"/>
          <w:szCs w:val="24"/>
        </w:rPr>
        <w:t>Способствовать сплочению родительского коллектива, становлению доверительных отношений между семьёй и педагогами</w:t>
      </w:r>
    </w:p>
    <w:p w:rsidR="00806E8E" w:rsidRPr="003D6DFE" w:rsidRDefault="00806E8E" w:rsidP="00430D4B">
      <w:pPr>
        <w:pStyle w:val="a3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395"/>
        <w:gridCol w:w="3402"/>
        <w:gridCol w:w="1949"/>
      </w:tblGrid>
      <w:tr w:rsidR="00806E8E" w:rsidRPr="000E5783">
        <w:tc>
          <w:tcPr>
            <w:tcW w:w="1134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949" w:type="dxa"/>
            <w:vAlign w:val="center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E8E" w:rsidRPr="000E5783">
        <w:tc>
          <w:tcPr>
            <w:tcW w:w="1134" w:type="dxa"/>
            <w:vMerge w:val="restart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hanging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Вы пришли  к нам в детский сад»</w:t>
            </w: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с родителями </w:t>
            </w:r>
            <w:proofErr w:type="gramStart"/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поступивших  детей</w:t>
            </w:r>
            <w:proofErr w:type="gramEnd"/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договоров, соглашений.</w:t>
            </w:r>
          </w:p>
        </w:tc>
        <w:tc>
          <w:tcPr>
            <w:tcW w:w="1949" w:type="dxa"/>
            <w:vAlign w:val="center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hanging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«Особенности развития вашего ребенка»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результатам педагогического мониторинга</w:t>
            </w:r>
          </w:p>
        </w:tc>
        <w:tc>
          <w:tcPr>
            <w:tcW w:w="1949" w:type="dxa"/>
          </w:tcPr>
          <w:p w:rsidR="00806E8E" w:rsidRPr="000E5783" w:rsidRDefault="00806E8E" w:rsidP="001B63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hanging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о группе «Почемучки»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 w:rsidTr="007E3C32">
        <w:trPr>
          <w:trHeight w:val="1424"/>
        </w:trPr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hanging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«Воспитываем, развиваем, обучаем вместе»</w:t>
            </w:r>
          </w:p>
          <w:p w:rsidR="007E3C32" w:rsidRPr="000E5783" w:rsidRDefault="007E3C32" w:rsidP="001B63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6" w:hanging="2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 ребенок подрос»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E3C32" w:rsidRPr="000E5783" w:rsidRDefault="007E3C32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32" w:rsidRPr="000E5783" w:rsidRDefault="007E3C32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Сочинение родителей в тетради взаимодействия с учителем-логопедом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3C32" w:rsidRPr="000E5783" w:rsidRDefault="007E3C32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32" w:rsidRPr="000E5783" w:rsidRDefault="007E3C32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E3C32" w:rsidRPr="000E5783" w:rsidRDefault="007E3C32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8E" w:rsidRPr="000E5783">
        <w:tc>
          <w:tcPr>
            <w:tcW w:w="1134" w:type="dxa"/>
            <w:vMerge w:val="restart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«Только вместе, только сообща!»</w:t>
            </w: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родителей с принципами и структурой образовательной деятельности в группе детей с ТНР </w:t>
            </w:r>
          </w:p>
          <w:p w:rsidR="00806E8E" w:rsidRPr="000E5783" w:rsidRDefault="00806E8E" w:rsidP="001B6396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06E8E" w:rsidRPr="000E5783" w:rsidRDefault="00806E8E" w:rsidP="001B639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«Осень, в гости просим!»</w:t>
            </w:r>
          </w:p>
          <w:p w:rsidR="00806E8E" w:rsidRPr="000E5783" w:rsidRDefault="00806E8E" w:rsidP="001B6396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 (объединить родителей и детей совместным творчеством)</w:t>
            </w:r>
          </w:p>
        </w:tc>
        <w:tc>
          <w:tcPr>
            <w:tcW w:w="3402" w:type="dxa"/>
          </w:tcPr>
          <w:p w:rsidR="00806E8E" w:rsidRPr="000E5783" w:rsidRDefault="00806E8E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Семейный конкурс-выставка поделок из природного материала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  <w:p w:rsidR="007E3C32" w:rsidRPr="000E5783" w:rsidRDefault="007E3C32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</w:t>
            </w:r>
          </w:p>
          <w:p w:rsidR="007E3C32" w:rsidRPr="000E5783" w:rsidRDefault="007E3C32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Скорочтение</w:t>
            </w:r>
            <w:proofErr w:type="spellEnd"/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ребенок с нарушением речи»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«Веселая булочка» 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Фото-конкурс демонстрации семейной выпечки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 w:val="restart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ребёнок – счастье родителей»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Очень любим мы играть!»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Фото-коллаж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Поможем пернатым друзьям»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Конкурс  на лучшую кормушку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2B322B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806E8E" w:rsidRPr="000E5783" w:rsidRDefault="00806E8E" w:rsidP="000C1954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родителей по вопросам коррекции </w:t>
            </w: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речевых функций и профилактике нарушений чтения и письма</w:t>
            </w:r>
          </w:p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</w:t>
            </w:r>
          </w:p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«Виды получения образования для детей с ОВЗ в начальной школе»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  <w:r w:rsidRPr="000E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</w:tr>
      <w:tr w:rsidR="00806E8E" w:rsidRPr="000E5783">
        <w:tc>
          <w:tcPr>
            <w:tcW w:w="1134" w:type="dxa"/>
            <w:vMerge w:val="restart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«Речевой класс: за и против»</w:t>
            </w:r>
          </w:p>
        </w:tc>
        <w:tc>
          <w:tcPr>
            <w:tcW w:w="3402" w:type="dxa"/>
          </w:tcPr>
          <w:p w:rsidR="00806E8E" w:rsidRPr="000E5783" w:rsidRDefault="00806E8E" w:rsidP="007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 участием учителей начальной школы 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7E3C32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учить стихи с ребенком»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806E8E" w:rsidRPr="000E5783" w:rsidRDefault="00806E8E" w:rsidP="000C1954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родителей, совместно с педагогом-психологом</w:t>
            </w:r>
          </w:p>
          <w:p w:rsidR="007E3C32" w:rsidRPr="000E5783" w:rsidRDefault="007E3C32" w:rsidP="000C1954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«Портрет успешного первоклассника»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«Осторожно – грипп!».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49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0E5783" w:rsidP="001B639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806E8E" w:rsidRPr="000E5783">
              <w:rPr>
                <w:rFonts w:ascii="Times New Roman" w:hAnsi="Times New Roman" w:cs="Times New Roman"/>
                <w:b/>
                <w:bCs/>
              </w:rPr>
              <w:t>Новогодние чудеса»</w:t>
            </w:r>
          </w:p>
          <w:p w:rsidR="00806E8E" w:rsidRPr="000E5783" w:rsidRDefault="00806E8E" w:rsidP="00257B51">
            <w:pPr>
              <w:pStyle w:val="a5"/>
              <w:spacing w:before="0" w:beforeAutospacing="0" w:after="0" w:afterAutospacing="0"/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0E5783">
              <w:rPr>
                <w:rFonts w:ascii="Times New Roman" w:hAnsi="Times New Roman" w:cs="Times New Roman"/>
              </w:rPr>
              <w:t>(привлечение родителей к совместному творчеству)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семейного творчества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>
        <w:tc>
          <w:tcPr>
            <w:tcW w:w="1134" w:type="dxa"/>
            <w:vMerge w:val="restart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Формируем графические навыки» 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2B322B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«Какие книги читать детям»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Выставка – реклама детских книг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06E8E" w:rsidRPr="000E5783" w:rsidRDefault="00806E8E" w:rsidP="002B322B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06E8E" w:rsidRPr="000E5783"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«Спортивные выходные»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Фото - выставка  семейных выходных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6E8E" w:rsidRPr="000E5783" w:rsidTr="007E3C32">
        <w:trPr>
          <w:trHeight w:val="852"/>
        </w:trPr>
        <w:tc>
          <w:tcPr>
            <w:tcW w:w="1134" w:type="dxa"/>
            <w:vMerge/>
          </w:tcPr>
          <w:p w:rsidR="00806E8E" w:rsidRPr="000E5783" w:rsidRDefault="00806E8E" w:rsidP="001B63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06E8E" w:rsidRPr="000E5783" w:rsidRDefault="00806E8E" w:rsidP="001B63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1" w:hanging="2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«Семейные секреты здоровья»</w:t>
            </w:r>
          </w:p>
        </w:tc>
        <w:tc>
          <w:tcPr>
            <w:tcW w:w="3402" w:type="dxa"/>
          </w:tcPr>
          <w:p w:rsidR="00806E8E" w:rsidRPr="000E5783" w:rsidRDefault="00806E8E" w:rsidP="001B639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Рукописная книга</w:t>
            </w:r>
          </w:p>
        </w:tc>
        <w:tc>
          <w:tcPr>
            <w:tcW w:w="1949" w:type="dxa"/>
          </w:tcPr>
          <w:p w:rsidR="00806E8E" w:rsidRPr="000E5783" w:rsidRDefault="00806E8E" w:rsidP="002B322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806E8E" w:rsidP="007E3C3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 w:rsidTr="00787037">
        <w:tc>
          <w:tcPr>
            <w:tcW w:w="1134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</w:t>
            </w:r>
          </w:p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«Как хорошо уметь читать»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c>
          <w:tcPr>
            <w:tcW w:w="1134" w:type="dxa"/>
            <w:vMerge w:val="restart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Быстрые, смелые, ловкие, умелые»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игровой досуг к Дню защитника отечества </w:t>
            </w:r>
            <w:proofErr w:type="spellStart"/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дети+папы</w:t>
            </w:r>
            <w:proofErr w:type="spellEnd"/>
          </w:p>
        </w:tc>
        <w:tc>
          <w:tcPr>
            <w:tcW w:w="1949" w:type="dxa"/>
          </w:tcPr>
          <w:p w:rsidR="007E3C32" w:rsidRPr="000E5783" w:rsidRDefault="007E3C32" w:rsidP="007E3C3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7E3C32" w:rsidRPr="000E5783" w:rsidRDefault="007E3C32" w:rsidP="007E3C3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E3C32" w:rsidRPr="000E5783"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Как папа быть хочу»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Коллаж из семейных фотографий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E3C32" w:rsidRPr="000E5783" w:rsidRDefault="007E3C32" w:rsidP="007E3C3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32" w:rsidRPr="000E5783"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  <w:p w:rsidR="00FD3AE2" w:rsidRPr="000E5783" w:rsidRDefault="00FD3AE2" w:rsidP="00FD3AE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</w:t>
            </w:r>
          </w:p>
          <w:p w:rsidR="00FD3AE2" w:rsidRPr="000E5783" w:rsidRDefault="00FD3AE2" w:rsidP="00FD3AE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«Распознаем ошибки чтения и письма»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c>
          <w:tcPr>
            <w:tcW w:w="1134" w:type="dxa"/>
            <w:vMerge w:val="restart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я маме помогаю»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Конкурс рассказов и фото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«Любимые уголки города семьи»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Создание детского фото-путеводителя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  <w:p w:rsidR="00FD3AE2" w:rsidRPr="000E5783" w:rsidRDefault="00FD3AE2" w:rsidP="00FD3AE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</w:t>
            </w:r>
          </w:p>
          <w:p w:rsidR="00FD3AE2" w:rsidRPr="000E5783" w:rsidRDefault="00FD3AE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«Развиваем фонематические процессы»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c>
          <w:tcPr>
            <w:tcW w:w="1134" w:type="dxa"/>
            <w:vMerge w:val="restart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7E3C32" w:rsidRPr="000E5783" w:rsidRDefault="00FD3AE2" w:rsidP="007E3C32">
            <w:pPr>
              <w:pStyle w:val="a3"/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«Лучшие педагоги - </w:t>
            </w:r>
            <w:r w:rsidR="007E3C32"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родители»</w:t>
            </w:r>
          </w:p>
          <w:p w:rsidR="007E3C32" w:rsidRPr="000E5783" w:rsidRDefault="007E3C32" w:rsidP="007E3C32">
            <w:pPr>
              <w:pStyle w:val="a3"/>
              <w:tabs>
                <w:tab w:val="left" w:pos="21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(привлечение родителей к организации образовательных мероприятий в режиме дня)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День «самоуправления»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«Всем без исключения о правилах движения» </w:t>
            </w:r>
          </w:p>
          <w:p w:rsidR="007E3C32" w:rsidRPr="000E5783" w:rsidRDefault="007E3C32" w:rsidP="007E3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(предупреждение ДТП)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tabs>
                <w:tab w:val="left" w:pos="33"/>
              </w:tabs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E3C32" w:rsidRPr="000E5783"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  <w:p w:rsidR="00FD3AE2" w:rsidRPr="000E5783" w:rsidRDefault="00FD3AE2" w:rsidP="00FD3AE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Подгрупповая консультация для родителей</w:t>
            </w:r>
          </w:p>
          <w:p w:rsidR="00FD3AE2" w:rsidRPr="000E5783" w:rsidRDefault="00FD3AE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«Непослушные буквы»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rPr>
          <w:trHeight w:val="1409"/>
        </w:trPr>
        <w:tc>
          <w:tcPr>
            <w:tcW w:w="1134" w:type="dxa"/>
            <w:vMerge w:val="restart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783">
              <w:rPr>
                <w:rFonts w:ascii="Times New Roman" w:hAnsi="Times New Roman" w:cs="Times New Roman"/>
                <w:b/>
                <w:bCs/>
              </w:rPr>
              <w:t xml:space="preserve"> «О результатах коррекционно-развивающего обучения»  (</w:t>
            </w:r>
            <w:r w:rsidRPr="000E5783">
              <w:rPr>
                <w:rFonts w:ascii="Times New Roman" w:hAnsi="Times New Roman" w:cs="Times New Roman"/>
                <w:sz w:val="23"/>
                <w:szCs w:val="23"/>
              </w:rPr>
              <w:t>познакомить с  достижениями  детей на конец учебного года; подвести итоги  взаимодействия)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rPr>
          <w:trHeight w:val="1447"/>
        </w:trPr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0E5783">
              <w:rPr>
                <w:rFonts w:ascii="Times New Roman" w:hAnsi="Times New Roman" w:cs="Times New Roman"/>
                <w:b/>
                <w:bCs/>
              </w:rPr>
              <w:t xml:space="preserve">« Вы и Ваш ребенок в детском саду» </w:t>
            </w:r>
            <w:r w:rsidRPr="000E5783">
              <w:rPr>
                <w:rFonts w:ascii="Times New Roman" w:hAnsi="Times New Roman" w:cs="Times New Roman"/>
              </w:rPr>
              <w:t>(выявление удовлетворенности  родителей образовательной и коррекционной деятельностью в течение учебного года)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E3C32" w:rsidRPr="000E5783">
        <w:trPr>
          <w:trHeight w:val="941"/>
        </w:trPr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783">
              <w:rPr>
                <w:rFonts w:ascii="Times New Roman" w:hAnsi="Times New Roman" w:cs="Times New Roman"/>
                <w:b/>
                <w:bCs/>
              </w:rPr>
              <w:t>«Памяти отцов и дедов»</w:t>
            </w:r>
          </w:p>
          <w:p w:rsidR="007E3C32" w:rsidRPr="000E5783" w:rsidRDefault="007E3C32" w:rsidP="007E3C32">
            <w:pPr>
              <w:pStyle w:val="a5"/>
              <w:spacing w:before="0" w:beforeAutospacing="0" w:after="0" w:afterAutospacing="0"/>
              <w:ind w:left="176"/>
              <w:jc w:val="both"/>
              <w:rPr>
                <w:rFonts w:ascii="Times New Roman" w:hAnsi="Times New Roman" w:cs="Times New Roman"/>
              </w:rPr>
            </w:pPr>
            <w:r w:rsidRPr="000E5783">
              <w:rPr>
                <w:rFonts w:ascii="Times New Roman" w:hAnsi="Times New Roman" w:cs="Times New Roman"/>
              </w:rPr>
              <w:t>(привлечение семьи к общему мероприятию д/сада)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Оформление музея-выставки</w:t>
            </w:r>
          </w:p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к 75-летию Победы</w:t>
            </w:r>
          </w:p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«Слава нашим  героям!»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rPr>
          <w:trHeight w:val="941"/>
        </w:trPr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783">
              <w:rPr>
                <w:rFonts w:ascii="Times New Roman" w:hAnsi="Times New Roman" w:cs="Times New Roman"/>
                <w:b/>
                <w:bCs/>
              </w:rPr>
              <w:t>«Помним и чтим»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Рукописная книга памяти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rPr>
          <w:trHeight w:val="941"/>
        </w:trPr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783">
              <w:rPr>
                <w:rFonts w:ascii="Times New Roman" w:hAnsi="Times New Roman" w:cs="Times New Roman"/>
                <w:b/>
                <w:bCs/>
              </w:rPr>
              <w:t>«Чтобы летом не забыть…»</w:t>
            </w:r>
          </w:p>
          <w:p w:rsidR="007E3C32" w:rsidRPr="000E5783" w:rsidRDefault="007E3C32" w:rsidP="007E3C32">
            <w:pPr>
              <w:pStyle w:val="a5"/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</w:rPr>
            </w:pPr>
            <w:r w:rsidRPr="000E5783">
              <w:rPr>
                <w:rFonts w:ascii="Times New Roman" w:hAnsi="Times New Roman" w:cs="Times New Roman"/>
              </w:rPr>
              <w:t>(активизация родителей к закреплению успехов ребенка в речевом развитии)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E3C32" w:rsidRPr="000E5783">
        <w:trPr>
          <w:trHeight w:val="941"/>
        </w:trPr>
        <w:tc>
          <w:tcPr>
            <w:tcW w:w="1134" w:type="dxa"/>
            <w:vMerge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E3C32" w:rsidRPr="000E5783" w:rsidRDefault="007E3C32" w:rsidP="007E3C32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176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783">
              <w:rPr>
                <w:rFonts w:ascii="Times New Roman" w:hAnsi="Times New Roman" w:cs="Times New Roman"/>
                <w:b/>
                <w:bCs/>
              </w:rPr>
              <w:t>«Лето – чудесная пора»</w:t>
            </w:r>
          </w:p>
        </w:tc>
        <w:tc>
          <w:tcPr>
            <w:tcW w:w="3402" w:type="dxa"/>
          </w:tcPr>
          <w:p w:rsidR="007E3C32" w:rsidRPr="000E5783" w:rsidRDefault="007E3C32" w:rsidP="007E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уголка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E3C32" w:rsidRPr="000E5783" w:rsidRDefault="007E3C32" w:rsidP="007E3C32">
            <w:pPr>
              <w:pStyle w:val="a3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32" w:rsidRPr="000E5783">
        <w:trPr>
          <w:trHeight w:val="941"/>
        </w:trPr>
        <w:tc>
          <w:tcPr>
            <w:tcW w:w="1134" w:type="dxa"/>
          </w:tcPr>
          <w:p w:rsidR="007E3C32" w:rsidRPr="000E5783" w:rsidRDefault="007E3C32" w:rsidP="007E3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7E3C32" w:rsidRPr="000E5783" w:rsidRDefault="007E3C32" w:rsidP="007E3C3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коррекции речевых функций и профилактике нарушений чтения и письма</w:t>
            </w:r>
          </w:p>
        </w:tc>
        <w:tc>
          <w:tcPr>
            <w:tcW w:w="1949" w:type="dxa"/>
          </w:tcPr>
          <w:p w:rsidR="007E3C32" w:rsidRPr="000E5783" w:rsidRDefault="007E3C32" w:rsidP="007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E8E" w:rsidRPr="000E5783" w:rsidRDefault="00806E8E" w:rsidP="00430D4B">
      <w:pPr>
        <w:rPr>
          <w:rFonts w:ascii="Times New Roman" w:hAnsi="Times New Roman" w:cs="Times New Roman"/>
        </w:rPr>
      </w:pPr>
    </w:p>
    <w:p w:rsidR="00806E8E" w:rsidRPr="000E5783" w:rsidRDefault="00806E8E">
      <w:pPr>
        <w:rPr>
          <w:rFonts w:ascii="Times New Roman" w:hAnsi="Times New Roman" w:cs="Times New Roman"/>
        </w:rPr>
      </w:pPr>
    </w:p>
    <w:sectPr w:rsidR="00806E8E" w:rsidRPr="000E5783" w:rsidSect="000F4A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33C"/>
    <w:multiLevelType w:val="hybridMultilevel"/>
    <w:tmpl w:val="65887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73991"/>
    <w:multiLevelType w:val="hybridMultilevel"/>
    <w:tmpl w:val="D46A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F02EB"/>
    <w:multiLevelType w:val="hybridMultilevel"/>
    <w:tmpl w:val="DDF81B6C"/>
    <w:lvl w:ilvl="0" w:tplc="358CA4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D233D"/>
    <w:multiLevelType w:val="hybridMultilevel"/>
    <w:tmpl w:val="1B3C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365CE6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B1060A2"/>
    <w:multiLevelType w:val="hybridMultilevel"/>
    <w:tmpl w:val="4532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D495E"/>
    <w:multiLevelType w:val="hybridMultilevel"/>
    <w:tmpl w:val="8512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B71F98"/>
    <w:multiLevelType w:val="hybridMultilevel"/>
    <w:tmpl w:val="8B4C7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CF1655"/>
    <w:multiLevelType w:val="hybridMultilevel"/>
    <w:tmpl w:val="F058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755A53"/>
    <w:multiLevelType w:val="multilevel"/>
    <w:tmpl w:val="CF8A9E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6ED64FA"/>
    <w:multiLevelType w:val="hybridMultilevel"/>
    <w:tmpl w:val="1540A4E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572FE0"/>
    <w:multiLevelType w:val="hybridMultilevel"/>
    <w:tmpl w:val="D2E6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5919A3"/>
    <w:multiLevelType w:val="hybridMultilevel"/>
    <w:tmpl w:val="1C16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E00C90"/>
    <w:multiLevelType w:val="hybridMultilevel"/>
    <w:tmpl w:val="64CEA86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CF3D28"/>
    <w:multiLevelType w:val="hybridMultilevel"/>
    <w:tmpl w:val="BD8E906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A651C4"/>
    <w:multiLevelType w:val="hybridMultilevel"/>
    <w:tmpl w:val="427C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8973DC"/>
    <w:multiLevelType w:val="hybridMultilevel"/>
    <w:tmpl w:val="92C0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650419"/>
    <w:multiLevelType w:val="hybridMultilevel"/>
    <w:tmpl w:val="61662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8404B3"/>
    <w:multiLevelType w:val="hybridMultilevel"/>
    <w:tmpl w:val="ED2E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753A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A44C36"/>
    <w:multiLevelType w:val="hybridMultilevel"/>
    <w:tmpl w:val="74600E98"/>
    <w:lvl w:ilvl="0" w:tplc="358CA4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83172"/>
    <w:multiLevelType w:val="hybridMultilevel"/>
    <w:tmpl w:val="367E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5"/>
  </w:num>
  <w:num w:numId="8">
    <w:abstractNumId w:val="2"/>
  </w:num>
  <w:num w:numId="9">
    <w:abstractNumId w:val="20"/>
  </w:num>
  <w:num w:numId="10">
    <w:abstractNumId w:val="8"/>
  </w:num>
  <w:num w:numId="11">
    <w:abstractNumId w:val="17"/>
  </w:num>
  <w:num w:numId="12">
    <w:abstractNumId w:val="21"/>
  </w:num>
  <w:num w:numId="13">
    <w:abstractNumId w:val="3"/>
  </w:num>
  <w:num w:numId="14">
    <w:abstractNumId w:val="11"/>
  </w:num>
  <w:num w:numId="15">
    <w:abstractNumId w:val="10"/>
  </w:num>
  <w:num w:numId="16">
    <w:abstractNumId w:val="13"/>
  </w:num>
  <w:num w:numId="17">
    <w:abstractNumId w:val="0"/>
  </w:num>
  <w:num w:numId="18">
    <w:abstractNumId w:val="7"/>
  </w:num>
  <w:num w:numId="19">
    <w:abstractNumId w:val="4"/>
  </w:num>
  <w:num w:numId="20">
    <w:abstractNumId w:val="19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B"/>
    <w:rsid w:val="000C1954"/>
    <w:rsid w:val="000E5783"/>
    <w:rsid w:val="000F4A50"/>
    <w:rsid w:val="001B6396"/>
    <w:rsid w:val="00257B51"/>
    <w:rsid w:val="002B322B"/>
    <w:rsid w:val="002D4BF8"/>
    <w:rsid w:val="003C4E3E"/>
    <w:rsid w:val="003D6DFE"/>
    <w:rsid w:val="00430D4B"/>
    <w:rsid w:val="00553449"/>
    <w:rsid w:val="0057690C"/>
    <w:rsid w:val="005B61B9"/>
    <w:rsid w:val="006551B0"/>
    <w:rsid w:val="00683D9A"/>
    <w:rsid w:val="00723A18"/>
    <w:rsid w:val="00785DE7"/>
    <w:rsid w:val="007E3C32"/>
    <w:rsid w:val="007F4B66"/>
    <w:rsid w:val="00806E8E"/>
    <w:rsid w:val="00806EF3"/>
    <w:rsid w:val="00895A2D"/>
    <w:rsid w:val="0090631F"/>
    <w:rsid w:val="00910BE5"/>
    <w:rsid w:val="0096247E"/>
    <w:rsid w:val="009D31C5"/>
    <w:rsid w:val="009E0FC1"/>
    <w:rsid w:val="00A128EE"/>
    <w:rsid w:val="00A53189"/>
    <w:rsid w:val="00AE470E"/>
    <w:rsid w:val="00B0222F"/>
    <w:rsid w:val="00B610BC"/>
    <w:rsid w:val="00B652A4"/>
    <w:rsid w:val="00BC28EE"/>
    <w:rsid w:val="00C42BC1"/>
    <w:rsid w:val="00C7763B"/>
    <w:rsid w:val="00C9256F"/>
    <w:rsid w:val="00D5545C"/>
    <w:rsid w:val="00E83F3C"/>
    <w:rsid w:val="00F07D1A"/>
    <w:rsid w:val="00F22003"/>
    <w:rsid w:val="00F4444E"/>
    <w:rsid w:val="00FD3AE2"/>
    <w:rsid w:val="00F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DF1F8"/>
  <w15:docId w15:val="{C0A0FBF3-9999-43F3-9CDC-5F0E80D5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C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D4B"/>
    <w:pPr>
      <w:ind w:left="708"/>
    </w:pPr>
    <w:rPr>
      <w:lang w:eastAsia="en-US"/>
    </w:rPr>
  </w:style>
  <w:style w:type="table" w:styleId="a4">
    <w:name w:val="Table Grid"/>
    <w:basedOn w:val="a1"/>
    <w:uiPriority w:val="99"/>
    <w:rsid w:val="00430D4B"/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430D4B"/>
    <w:pPr>
      <w:ind w:left="708"/>
    </w:pPr>
    <w:rPr>
      <w:lang w:eastAsia="en-US"/>
    </w:rPr>
  </w:style>
  <w:style w:type="paragraph" w:styleId="a5">
    <w:name w:val="Normal (Web)"/>
    <w:basedOn w:val="a"/>
    <w:uiPriority w:val="99"/>
    <w:rsid w:val="00430D4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430D4B"/>
  </w:style>
  <w:style w:type="paragraph" w:customStyle="1" w:styleId="Style8">
    <w:name w:val="Style8"/>
    <w:basedOn w:val="a"/>
    <w:uiPriority w:val="99"/>
    <w:rsid w:val="00430D4B"/>
    <w:pPr>
      <w:widowControl w:val="0"/>
      <w:autoSpaceDE w:val="0"/>
      <w:autoSpaceDN w:val="0"/>
      <w:adjustRightInd w:val="0"/>
      <w:spacing w:after="0" w:line="266" w:lineRule="exact"/>
      <w:ind w:hanging="379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30D4B"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7F4B66"/>
    <w:pPr>
      <w:spacing w:after="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7F4B6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VS-System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 Ефремова</cp:lastModifiedBy>
  <cp:revision>4</cp:revision>
  <cp:lastPrinted>2007-09-22T01:57:00Z</cp:lastPrinted>
  <dcterms:created xsi:type="dcterms:W3CDTF">2022-10-16T10:41:00Z</dcterms:created>
  <dcterms:modified xsi:type="dcterms:W3CDTF">2022-10-16T16:34:00Z</dcterms:modified>
</cp:coreProperties>
</file>