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C72029" w:rsidRDefault="00C72029" w:rsidP="00C72029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E2B24">
        <w:rPr>
          <w:bCs/>
          <w:sz w:val="28"/>
          <w:szCs w:val="28"/>
        </w:rPr>
        <w:t>01.11.2024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850C7">
        <w:rPr>
          <w:sz w:val="28"/>
          <w:szCs w:val="28"/>
        </w:rPr>
        <w:t>4</w:t>
      </w:r>
      <w:r w:rsidR="006E2B24">
        <w:rPr>
          <w:sz w:val="28"/>
          <w:szCs w:val="28"/>
        </w:rPr>
        <w:t>44</w:t>
      </w:r>
    </w:p>
    <w:p w:rsidR="00C72029" w:rsidRDefault="00C72029" w:rsidP="00C72029">
      <w:pPr>
        <w:spacing w:line="240" w:lineRule="exact"/>
        <w:jc w:val="center"/>
        <w:rPr>
          <w:sz w:val="28"/>
          <w:szCs w:val="28"/>
        </w:rPr>
      </w:pPr>
    </w:p>
    <w:p w:rsidR="00C72029" w:rsidRDefault="00C72029" w:rsidP="00C720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2029" w:rsidRDefault="00C72029" w:rsidP="00C72029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работы жюри</w:t>
      </w:r>
      <w:r>
        <w:rPr>
          <w:bCs/>
          <w:sz w:val="28"/>
          <w:szCs w:val="28"/>
        </w:rPr>
        <w:t xml:space="preserve"> муниципального этапа всероссийской олимпиады школьников в муниципальном районе имени Лазо 202</w:t>
      </w:r>
      <w:r w:rsidR="001352C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/202</w:t>
      </w:r>
      <w:r w:rsidR="001352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учебном году</w:t>
      </w:r>
    </w:p>
    <w:p w:rsidR="00C72029" w:rsidRDefault="00C72029" w:rsidP="00F1593E">
      <w:pPr>
        <w:spacing w:line="240" w:lineRule="exact"/>
        <w:rPr>
          <w:bCs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2977"/>
        <w:gridCol w:w="3962"/>
      </w:tblGrid>
      <w:tr w:rsidR="00C72029" w:rsidTr="000A3AF5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 жюри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начала работы жюри</w:t>
            </w:r>
          </w:p>
        </w:tc>
      </w:tr>
      <w:tr w:rsidR="00FF0115" w:rsidTr="000A3AF5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FF0115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6E2B24" w:rsidP="006E2B24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Физика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3B4933" w:rsidP="006E2B24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 w:rsidR="006E2B24">
              <w:rPr>
                <w:sz w:val="28"/>
              </w:rPr>
              <w:t>7</w:t>
            </w:r>
            <w:r w:rsidR="00FF0115">
              <w:rPr>
                <w:sz w:val="28"/>
              </w:rPr>
              <w:t xml:space="preserve"> ноября 202</w:t>
            </w:r>
            <w:r w:rsidR="006E2B24">
              <w:rPr>
                <w:sz w:val="28"/>
              </w:rPr>
              <w:t>4</w:t>
            </w:r>
            <w:r w:rsidR="00FF0115" w:rsidRPr="007C48E6">
              <w:rPr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6E2B24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F0115">
              <w:rPr>
                <w:sz w:val="28"/>
                <w:szCs w:val="28"/>
              </w:rPr>
              <w:t>.00 ч.,</w:t>
            </w:r>
          </w:p>
          <w:p w:rsidR="00FF0115" w:rsidRDefault="00FF0115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C720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3B4933" w:rsidP="006E2B24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0</w:t>
            </w:r>
            <w:r w:rsidR="006E2B24">
              <w:rPr>
                <w:sz w:val="28"/>
              </w:rPr>
              <w:t>8</w:t>
            </w:r>
            <w:r w:rsidR="007E7503">
              <w:rPr>
                <w:sz w:val="28"/>
              </w:rPr>
              <w:t xml:space="preserve"> ноября 202</w:t>
            </w:r>
            <w:r w:rsidR="006E2B24">
              <w:rPr>
                <w:sz w:val="28"/>
              </w:rPr>
              <w:t>4</w:t>
            </w:r>
            <w:r w:rsidR="007E7503" w:rsidRPr="007C48E6">
              <w:rPr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03" w:rsidRDefault="006E2B24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2029">
              <w:rPr>
                <w:sz w:val="28"/>
                <w:szCs w:val="28"/>
              </w:rPr>
              <w:t>.00 ч.,</w:t>
            </w:r>
          </w:p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C720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Обществознание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6E2B24" w:rsidP="006E2B24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11</w:t>
            </w:r>
            <w:r w:rsidR="007E7503">
              <w:rPr>
                <w:color w:val="000000"/>
                <w:sz w:val="28"/>
              </w:rPr>
              <w:t xml:space="preserve"> ноября 202</w:t>
            </w:r>
            <w:r>
              <w:rPr>
                <w:color w:val="000000"/>
                <w:sz w:val="28"/>
              </w:rPr>
              <w:t>4</w:t>
            </w:r>
            <w:r w:rsidR="007E7503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6E2B24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2029">
              <w:rPr>
                <w:sz w:val="28"/>
                <w:szCs w:val="28"/>
              </w:rPr>
              <w:t>.00 ч.,</w:t>
            </w:r>
          </w:p>
          <w:p w:rsidR="00C72029" w:rsidRDefault="00C720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373ED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E2B24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Экономика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E2B24" w:rsidP="006E2B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12</w:t>
            </w:r>
            <w:r w:rsidR="007E7503" w:rsidRPr="004430EE">
              <w:rPr>
                <w:color w:val="000000"/>
                <w:sz w:val="28"/>
              </w:rPr>
              <w:t xml:space="preserve"> </w:t>
            </w:r>
            <w:r w:rsidR="007E7503">
              <w:rPr>
                <w:color w:val="000000"/>
                <w:sz w:val="28"/>
              </w:rPr>
              <w:t>ноября 202</w:t>
            </w:r>
            <w:r>
              <w:rPr>
                <w:color w:val="000000"/>
                <w:sz w:val="28"/>
              </w:rPr>
              <w:t>4</w:t>
            </w:r>
            <w:r w:rsidR="007E7503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6373ED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2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ч.,</w:t>
            </w:r>
          </w:p>
          <w:p w:rsidR="006373ED" w:rsidRDefault="006373ED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A2F29" w:rsidTr="001352C9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6E2B24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4" w:rsidRDefault="003A2F29" w:rsidP="003B4933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6E2B24">
              <w:rPr>
                <w:color w:val="000000"/>
                <w:sz w:val="28"/>
              </w:rPr>
              <w:t>3 ноября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6E2B24" w:rsidRDefault="006E2B24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1352C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  <w:p w:rsidR="006E2B24" w:rsidRDefault="006E2B24" w:rsidP="003B4933">
            <w:pPr>
              <w:spacing w:line="240" w:lineRule="exact"/>
              <w:jc w:val="both"/>
            </w:pPr>
          </w:p>
        </w:tc>
      </w:tr>
      <w:tr w:rsidR="006373ED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E2B24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Основы безопасности защиты родины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7E7503" w:rsidP="003B4933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A2F29">
              <w:rPr>
                <w:color w:val="000000"/>
                <w:sz w:val="28"/>
              </w:rPr>
              <w:t>5</w:t>
            </w:r>
            <w:r w:rsidR="006E2B24">
              <w:rPr>
                <w:color w:val="000000"/>
                <w:sz w:val="28"/>
              </w:rPr>
              <w:t xml:space="preserve"> ноября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6E2B24" w:rsidRDefault="006E2B24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18 ноября 2024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6373ED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373ED" w:rsidRDefault="006373ED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8A4819" w:rsidTr="009E5231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Pr="006E2B24" w:rsidRDefault="008A4819" w:rsidP="006E2B24">
            <w:pPr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6E2B24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 ноября 2024 г. </w:t>
            </w:r>
          </w:p>
          <w:p w:rsidR="008A4819" w:rsidRDefault="008A481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20 ноября 2024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8A4819" w:rsidRDefault="008A4819" w:rsidP="008A4819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B4933" w:rsidTr="00FF011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3B4933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8A481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8A4819" w:rsidP="008A4819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="003B4933">
              <w:rPr>
                <w:color w:val="000000"/>
                <w:sz w:val="28"/>
              </w:rPr>
              <w:t xml:space="preserve"> ноября 202</w:t>
            </w:r>
            <w:r>
              <w:rPr>
                <w:color w:val="000000"/>
                <w:sz w:val="28"/>
              </w:rPr>
              <w:t>4</w:t>
            </w:r>
            <w:r w:rsidR="003B4933" w:rsidRPr="004430EE">
              <w:rPr>
                <w:color w:val="000000"/>
                <w:sz w:val="28"/>
              </w:rPr>
              <w:t xml:space="preserve"> г.</w:t>
            </w:r>
          </w:p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22 ноября 2024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3B493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78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ч.,</w:t>
            </w:r>
          </w:p>
          <w:p w:rsidR="003B4933" w:rsidRDefault="003B4933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A2F29" w:rsidTr="00FF011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6E2B24" w:rsidP="006E2B24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25</w:t>
            </w:r>
            <w:r w:rsidR="003A2F29">
              <w:rPr>
                <w:color w:val="000000"/>
                <w:sz w:val="28"/>
              </w:rPr>
              <w:t xml:space="preserve"> ноября 202</w:t>
            </w:r>
            <w:r>
              <w:rPr>
                <w:color w:val="000000"/>
                <w:sz w:val="28"/>
              </w:rPr>
              <w:t>4</w:t>
            </w:r>
            <w:r w:rsidR="003A2F29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3A2F29" w:rsidRDefault="003A2F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F27573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F27573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26</w:t>
            </w:r>
            <w:r w:rsidR="007E7503">
              <w:rPr>
                <w:color w:val="000000"/>
                <w:sz w:val="28"/>
              </w:rPr>
              <w:t xml:space="preserve"> ноября 202</w:t>
            </w:r>
            <w:r>
              <w:rPr>
                <w:color w:val="000000"/>
                <w:sz w:val="28"/>
              </w:rPr>
              <w:t>4</w:t>
            </w:r>
            <w:r w:rsidR="007E7503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8A481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27573">
              <w:rPr>
                <w:sz w:val="28"/>
                <w:szCs w:val="28"/>
              </w:rPr>
              <w:t>.00 ч.,</w:t>
            </w:r>
          </w:p>
          <w:p w:rsidR="00F27573" w:rsidRDefault="00F27573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8A4819" w:rsidTr="004C62A9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19" w:rsidRDefault="008A481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19" w:rsidRDefault="008A481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27 ноября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71E62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62" w:rsidRDefault="00671E62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7E7503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 w:rsidRPr="004430EE"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ноября 202</w:t>
            </w:r>
            <w:r w:rsidR="008A4819">
              <w:rPr>
                <w:color w:val="000000"/>
                <w:sz w:val="28"/>
              </w:rPr>
              <w:t>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645C8A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71E62" w:rsidRDefault="00671E6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71E62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62" w:rsidRDefault="00671E62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7E7503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8A4819"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 xml:space="preserve"> ноября 202</w:t>
            </w:r>
            <w:r w:rsidR="008A4819">
              <w:rPr>
                <w:color w:val="000000"/>
                <w:sz w:val="28"/>
              </w:rPr>
              <w:t>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671E62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71E62" w:rsidRDefault="00671E6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8A4819" w:rsidTr="00566167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ч., </w:t>
            </w:r>
          </w:p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8A4819" w:rsidTr="009D1CD2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A3112B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03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8A4819" w:rsidRDefault="008A4819" w:rsidP="008A481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04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9" w:rsidRDefault="008A481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тур - 14.00 ч.,</w:t>
            </w:r>
          </w:p>
          <w:p w:rsidR="008A4819" w:rsidRDefault="008A481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352C9" w:rsidTr="009F3963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3A2F2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3A2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06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1352C9" w:rsidRDefault="001352C9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ч., </w:t>
            </w:r>
          </w:p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F578F2" w:rsidTr="00146AC7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1352C9" w:rsidP="001352C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Право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</w:t>
            </w:r>
            <w:r w:rsidR="001352C9">
              <w:rPr>
                <w:color w:val="000000"/>
                <w:sz w:val="28"/>
              </w:rPr>
              <w:t>9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F578F2" w:rsidRDefault="00F578F2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1206CC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1206CC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1352C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Астрономия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10 декабря 2024</w:t>
            </w:r>
            <w:r w:rsidR="00645C8A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1352C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206CC">
              <w:rPr>
                <w:sz w:val="28"/>
                <w:szCs w:val="28"/>
              </w:rPr>
              <w:t>.00 ч.,</w:t>
            </w:r>
          </w:p>
          <w:p w:rsidR="001206CC" w:rsidRDefault="001206CC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352C9" w:rsidTr="00C5706B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Default="001352C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Информатика и ИКТ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Default="001352C9" w:rsidP="00A3112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11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1352C9" w:rsidRDefault="001352C9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423F4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1423F4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1352C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Китайский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1352C9" w:rsidP="001352C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12 декабря 2024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1423F4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1423F4" w:rsidRDefault="001423F4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352C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Французский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1352C9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 декабря 2024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1352C9" w:rsidRDefault="001352C9" w:rsidP="00135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352C9" w:rsidTr="00C138E3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Default="001352C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21475C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16 декабря 2024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1352C9" w:rsidRDefault="001352C9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Default="001352C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ч.,</w:t>
            </w:r>
          </w:p>
          <w:p w:rsidR="001352C9" w:rsidRDefault="001352C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</w:tbl>
    <w:p w:rsidR="00E00141" w:rsidRPr="00F1593E" w:rsidRDefault="001352C9" w:rsidP="00F1593E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C72029">
        <w:rPr>
          <w:sz w:val="28"/>
          <w:szCs w:val="28"/>
        </w:rPr>
        <w:t>___________</w:t>
      </w:r>
      <w:bookmarkStart w:id="0" w:name="_GoBack"/>
      <w:bookmarkEnd w:id="0"/>
    </w:p>
    <w:sectPr w:rsidR="00E00141" w:rsidRPr="00F1593E" w:rsidSect="006850C7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33" w:rsidRDefault="003B4933" w:rsidP="006F06F4">
      <w:r>
        <w:separator/>
      </w:r>
    </w:p>
  </w:endnote>
  <w:endnote w:type="continuationSeparator" w:id="0">
    <w:p w:rsidR="003B4933" w:rsidRDefault="003B4933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33" w:rsidRDefault="003B4933" w:rsidP="006F06F4">
      <w:r>
        <w:separator/>
      </w:r>
    </w:p>
  </w:footnote>
  <w:footnote w:type="continuationSeparator" w:id="0">
    <w:p w:rsidR="003B4933" w:rsidRDefault="003B4933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A3AF5"/>
    <w:rsid w:val="000C35E8"/>
    <w:rsid w:val="000C5884"/>
    <w:rsid w:val="000D4005"/>
    <w:rsid w:val="000D475A"/>
    <w:rsid w:val="0011356B"/>
    <w:rsid w:val="001206CC"/>
    <w:rsid w:val="00132C85"/>
    <w:rsid w:val="001352C9"/>
    <w:rsid w:val="001423F4"/>
    <w:rsid w:val="0018335B"/>
    <w:rsid w:val="001854E3"/>
    <w:rsid w:val="001B3DE3"/>
    <w:rsid w:val="001B7D9B"/>
    <w:rsid w:val="001F5DCA"/>
    <w:rsid w:val="002078FF"/>
    <w:rsid w:val="0021475C"/>
    <w:rsid w:val="00242109"/>
    <w:rsid w:val="0024480D"/>
    <w:rsid w:val="00252F90"/>
    <w:rsid w:val="00270373"/>
    <w:rsid w:val="00285C5D"/>
    <w:rsid w:val="002A07FA"/>
    <w:rsid w:val="002B3089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A2F29"/>
    <w:rsid w:val="003B4933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45C8A"/>
    <w:rsid w:val="00651B2A"/>
    <w:rsid w:val="00654974"/>
    <w:rsid w:val="00671E62"/>
    <w:rsid w:val="00680A20"/>
    <w:rsid w:val="00684CF2"/>
    <w:rsid w:val="006850C7"/>
    <w:rsid w:val="006A4E02"/>
    <w:rsid w:val="006E2B24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E74C4"/>
    <w:rsid w:val="007E7503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A4819"/>
    <w:rsid w:val="008C5286"/>
    <w:rsid w:val="008C774E"/>
    <w:rsid w:val="008E0C2B"/>
    <w:rsid w:val="008F780F"/>
    <w:rsid w:val="00901581"/>
    <w:rsid w:val="0092041E"/>
    <w:rsid w:val="009213D8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112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6084D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378D2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593E"/>
    <w:rsid w:val="00F175EE"/>
    <w:rsid w:val="00F27573"/>
    <w:rsid w:val="00F578F2"/>
    <w:rsid w:val="00F743EB"/>
    <w:rsid w:val="00F7481B"/>
    <w:rsid w:val="00F947DA"/>
    <w:rsid w:val="00FA22B0"/>
    <w:rsid w:val="00FA4825"/>
    <w:rsid w:val="00FA7C95"/>
    <w:rsid w:val="00FB72E0"/>
    <w:rsid w:val="00FC2A0F"/>
    <w:rsid w:val="00FE4637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E605574"/>
  <w15:docId w15:val="{11BA8CCF-4522-41D1-B331-E5BCD59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93B1-2F4E-43E1-9649-EEF0BE5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Озон</cp:lastModifiedBy>
  <cp:revision>3</cp:revision>
  <cp:lastPrinted>2022-10-25T04:41:00Z</cp:lastPrinted>
  <dcterms:created xsi:type="dcterms:W3CDTF">2024-11-02T03:21:00Z</dcterms:created>
  <dcterms:modified xsi:type="dcterms:W3CDTF">2024-11-05T07:32:00Z</dcterms:modified>
</cp:coreProperties>
</file>